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>
    <v:background id="_x0000_s1025" o:bwmode="white" fillcolor="#b6dde8 [1304]" o:targetscreensize="1024,768">
      <v:fill color2="#eeece1 [3214]" focusposition=".5,.5" focussize="" focus="100%" type="gradientRadial"/>
    </v:background>
  </w:background>
  <w:body>
    <w:tbl>
      <w:tblPr>
        <w:tblStyle w:val="a4"/>
        <w:tblW w:w="0" w:type="auto"/>
        <w:tblInd w:w="53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75"/>
      </w:tblGrid>
      <w:tr w:rsidR="00F05576" w:rsidTr="00503CD5">
        <w:trPr>
          <w:trHeight w:val="10614"/>
        </w:trPr>
        <w:tc>
          <w:tcPr>
            <w:tcW w:w="15275" w:type="dxa"/>
          </w:tcPr>
          <w:p w:rsidR="00F05576" w:rsidRPr="00F14135" w:rsidRDefault="004E7643" w:rsidP="00130DB1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0" w:name="_GoBack"/>
            <w:bookmarkEnd w:id="0"/>
            <w:r w:rsidRPr="00F14135">
              <w:rPr>
                <w:rFonts w:ascii="Times New Roman" w:hAnsi="Times New Roman" w:cs="Times New Roman"/>
                <w:b/>
                <w:sz w:val="20"/>
                <w:szCs w:val="24"/>
              </w:rPr>
              <w:t>У</w:t>
            </w:r>
            <w:r w:rsidR="00F05576" w:rsidRPr="00F14135">
              <w:rPr>
                <w:rFonts w:ascii="Times New Roman" w:hAnsi="Times New Roman" w:cs="Times New Roman"/>
                <w:b/>
                <w:sz w:val="20"/>
                <w:szCs w:val="24"/>
              </w:rPr>
              <w:t>ВАЖАЕМЫЕ</w:t>
            </w:r>
            <w:r w:rsidR="00F05576" w:rsidRPr="00F1413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F05576" w:rsidRPr="00F14135">
              <w:rPr>
                <w:rFonts w:ascii="Times New Roman" w:hAnsi="Times New Roman" w:cs="Times New Roman"/>
                <w:b/>
                <w:sz w:val="20"/>
                <w:szCs w:val="24"/>
              </w:rPr>
              <w:t>АБИТУРИЕНТЫ!</w:t>
            </w:r>
          </w:p>
          <w:p w:rsidR="00444C9A" w:rsidRPr="00463154" w:rsidRDefault="00444C9A" w:rsidP="00DB5488">
            <w:pPr>
              <w:jc w:val="center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F05576" w:rsidRPr="00F47207" w:rsidRDefault="00F05576" w:rsidP="00DB5488">
            <w:pPr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 xml:space="preserve">Главное управление МЧС России по Смоленской области проводит отбор </w:t>
            </w:r>
            <w:r w:rsidR="004E7643">
              <w:rPr>
                <w:rFonts w:ascii="Times New Roman" w:hAnsi="Times New Roman" w:cs="Times New Roman"/>
                <w:sz w:val="18"/>
                <w:szCs w:val="18"/>
              </w:rPr>
              <w:t>кандидатов на обучение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 xml:space="preserve"> в образовательн</w:t>
            </w:r>
            <w:r w:rsidR="004E7643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 w:rsidR="004E7643">
              <w:rPr>
                <w:rFonts w:ascii="Times New Roman" w:hAnsi="Times New Roman" w:cs="Times New Roman"/>
                <w:sz w:val="18"/>
                <w:szCs w:val="18"/>
              </w:rPr>
              <w:t>ях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 xml:space="preserve"> высшего образования МЧС России</w:t>
            </w:r>
            <w:r w:rsidR="004E7643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F62E38" w:rsidRPr="00F4720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2E38" w:rsidRPr="00F47207">
              <w:rPr>
                <w:rFonts w:ascii="Times New Roman" w:hAnsi="Times New Roman" w:cs="Times New Roman"/>
                <w:sz w:val="18"/>
                <w:szCs w:val="18"/>
              </w:rPr>
              <w:t>учебн</w:t>
            </w:r>
            <w:r w:rsidR="004E7643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="00F62E38" w:rsidRPr="00F47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  <w:r w:rsidR="004E7643">
              <w:rPr>
                <w:rFonts w:ascii="Times New Roman" w:hAnsi="Times New Roman" w:cs="Times New Roman"/>
                <w:sz w:val="18"/>
                <w:szCs w:val="18"/>
              </w:rPr>
              <w:t>у.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 xml:space="preserve"> На очное отделение принимаютс</w:t>
            </w:r>
            <w:r w:rsidR="004E7643">
              <w:rPr>
                <w:rFonts w:ascii="Times New Roman" w:hAnsi="Times New Roman" w:cs="Times New Roman"/>
                <w:sz w:val="18"/>
                <w:szCs w:val="18"/>
              </w:rPr>
              <w:t xml:space="preserve">я граждане в возрасте от 17 до 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 xml:space="preserve">30 лет, имеющие среднее общее образование </w:t>
            </w:r>
            <w:r w:rsidR="004E764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>после окончания 11 классов</w:t>
            </w:r>
            <w:r w:rsidR="004E76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 xml:space="preserve"> или среднее профессиональное образование </w:t>
            </w:r>
            <w:r w:rsidR="004E764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>после окончания колледжа</w:t>
            </w:r>
            <w:r w:rsidR="004E76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>, способные по своим личным, деловым, профессионально-психологическим качествам, физической подготовке и состоянию здоровья выполнять обязанности, возложенные на личный состав МЧС России.</w:t>
            </w:r>
          </w:p>
          <w:p w:rsidR="00F05576" w:rsidRPr="00F47207" w:rsidRDefault="00F05576" w:rsidP="00DB5488">
            <w:pPr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>Для поступления в образовательные организации высшего образования МЧС России необходимо:</w:t>
            </w:r>
            <w:r w:rsidR="00DB54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>подать заявление в Главное управление МЧС России по Смоленской области;</w:t>
            </w:r>
          </w:p>
          <w:p w:rsidR="00F05576" w:rsidRPr="00DB5488" w:rsidRDefault="00F05576" w:rsidP="00DB54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5488">
              <w:rPr>
                <w:rFonts w:ascii="Times New Roman" w:hAnsi="Times New Roman" w:cs="Times New Roman"/>
                <w:sz w:val="18"/>
                <w:szCs w:val="18"/>
              </w:rPr>
              <w:t>пройти военно-врачебную комиссию и профессиональный отбор по месту жительства;</w:t>
            </w:r>
            <w:r w:rsidR="00DB5488" w:rsidRPr="00DB54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5488">
              <w:rPr>
                <w:rFonts w:ascii="Times New Roman" w:hAnsi="Times New Roman" w:cs="Times New Roman"/>
                <w:sz w:val="18"/>
                <w:szCs w:val="18"/>
              </w:rPr>
              <w:t xml:space="preserve">успешно сдать Единый государственный экзамен по профильным предметам и преодолеть минимальный порог баллов. Лица, имеющие среднее профессиональное образование, вместо ЕГЭ сдают </w:t>
            </w:r>
            <w:r w:rsidR="004E7643" w:rsidRPr="00DB5488">
              <w:rPr>
                <w:rFonts w:ascii="Times New Roman" w:hAnsi="Times New Roman" w:cs="Times New Roman"/>
                <w:sz w:val="18"/>
                <w:szCs w:val="18"/>
              </w:rPr>
              <w:t xml:space="preserve">экзамены </w:t>
            </w:r>
            <w:r w:rsidRPr="00DB5488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F62E38" w:rsidRPr="00DB5488">
              <w:rPr>
                <w:rFonts w:ascii="Times New Roman" w:hAnsi="Times New Roman" w:cs="Times New Roman"/>
                <w:sz w:val="18"/>
                <w:szCs w:val="18"/>
              </w:rPr>
              <w:t>учебном заведении</w:t>
            </w:r>
            <w:r w:rsidRPr="00DB5488">
              <w:rPr>
                <w:rFonts w:ascii="Times New Roman" w:hAnsi="Times New Roman" w:cs="Times New Roman"/>
                <w:sz w:val="18"/>
                <w:szCs w:val="18"/>
              </w:rPr>
              <w:t xml:space="preserve"> по профильным предметам.</w:t>
            </w:r>
          </w:p>
          <w:p w:rsidR="00130DB1" w:rsidRPr="00F47207" w:rsidRDefault="00F05576" w:rsidP="00DB5488">
            <w:pPr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>В образовательных организациях высшего образования на</w:t>
            </w:r>
            <w:r w:rsidR="004E7643">
              <w:rPr>
                <w:rFonts w:ascii="Times New Roman" w:hAnsi="Times New Roman" w:cs="Times New Roman"/>
                <w:sz w:val="18"/>
                <w:szCs w:val="18"/>
              </w:rPr>
              <w:t xml:space="preserve">ходящиеся в ведении МЧС России 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>проходится</w:t>
            </w:r>
            <w:r w:rsidR="00F62E38" w:rsidRPr="00F47207">
              <w:rPr>
                <w:rFonts w:ascii="Times New Roman" w:hAnsi="Times New Roman" w:cs="Times New Roman"/>
                <w:sz w:val="18"/>
                <w:szCs w:val="18"/>
              </w:rPr>
              <w:t xml:space="preserve"> набор</w:t>
            </w:r>
            <w:r w:rsidRPr="00F47207">
              <w:rPr>
                <w:rFonts w:ascii="Times New Roman" w:hAnsi="Times New Roman" w:cs="Times New Roman"/>
                <w:sz w:val="18"/>
                <w:szCs w:val="18"/>
              </w:rPr>
              <w:t xml:space="preserve"> по следующим специальностям:</w:t>
            </w:r>
          </w:p>
          <w:p w:rsidR="00444C9A" w:rsidRPr="00EC6E79" w:rsidRDefault="00444C9A" w:rsidP="00130DB1">
            <w:pPr>
              <w:ind w:firstLine="851"/>
              <w:jc w:val="both"/>
              <w:rPr>
                <w:rFonts w:ascii="Times New Roman" w:hAnsi="Times New Roman" w:cs="Times New Roman"/>
                <w:sz w:val="4"/>
                <w:szCs w:val="2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984"/>
              <w:gridCol w:w="2258"/>
              <w:gridCol w:w="2974"/>
              <w:gridCol w:w="4735"/>
            </w:tblGrid>
            <w:tr w:rsidR="008C73B9" w:rsidTr="00503CD5">
              <w:trPr>
                <w:trHeight w:val="508"/>
              </w:trPr>
              <w:tc>
                <w:tcPr>
                  <w:tcW w:w="4984" w:type="dxa"/>
                  <w:vAlign w:val="center"/>
                </w:tcPr>
                <w:p w:rsidR="00130DB1" w:rsidRPr="00CA50A2" w:rsidRDefault="00130DB1" w:rsidP="00947048">
                  <w:pPr>
                    <w:tabs>
                      <w:tab w:val="left" w:pos="5661"/>
                    </w:tabs>
                    <w:ind w:left="62" w:right="176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A50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Образовательные организации высшего образования находящиеся в ведении МЧС России</w:t>
                  </w:r>
                </w:p>
              </w:tc>
              <w:tc>
                <w:tcPr>
                  <w:tcW w:w="2258" w:type="dxa"/>
                  <w:vAlign w:val="center"/>
                </w:tcPr>
                <w:p w:rsidR="00130DB1" w:rsidRPr="00CA50A2" w:rsidRDefault="008C73B9" w:rsidP="008C73B9">
                  <w:pPr>
                    <w:ind w:right="-42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A50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Специальности</w:t>
                  </w:r>
                </w:p>
              </w:tc>
              <w:tc>
                <w:tcPr>
                  <w:tcW w:w="2974" w:type="dxa"/>
                  <w:vAlign w:val="center"/>
                </w:tcPr>
                <w:p w:rsidR="008C73B9" w:rsidRPr="00CA50A2" w:rsidRDefault="008C73B9" w:rsidP="008C73B9">
                  <w:pPr>
                    <w:ind w:right="34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A50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Вступительные испытания</w:t>
                  </w:r>
                </w:p>
                <w:p w:rsidR="00130DB1" w:rsidRPr="00CA50A2" w:rsidRDefault="008C73B9" w:rsidP="008C73B9">
                  <w:pPr>
                    <w:ind w:right="176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A50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 базе среднего общего</w:t>
                  </w:r>
                  <w:r w:rsidRPr="00CA50A2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CA50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образования</w:t>
                  </w:r>
                </w:p>
              </w:tc>
              <w:tc>
                <w:tcPr>
                  <w:tcW w:w="4734" w:type="dxa"/>
                  <w:vAlign w:val="center"/>
                </w:tcPr>
                <w:p w:rsidR="008C73B9" w:rsidRPr="00CA50A2" w:rsidRDefault="008C73B9" w:rsidP="008C73B9">
                  <w:pPr>
                    <w:ind w:right="-42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A50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Вступительные испытания</w:t>
                  </w:r>
                </w:p>
                <w:p w:rsidR="00130DB1" w:rsidRPr="00CA50A2" w:rsidRDefault="008C73B9" w:rsidP="00947048">
                  <w:pPr>
                    <w:ind w:right="-427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CA50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на базе среднего</w:t>
                  </w:r>
                  <w:r w:rsidR="009470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CA50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профессионального образования</w:t>
                  </w:r>
                </w:p>
              </w:tc>
            </w:tr>
            <w:tr w:rsidR="00730249" w:rsidTr="00503CD5">
              <w:trPr>
                <w:trHeight w:val="814"/>
              </w:trPr>
              <w:tc>
                <w:tcPr>
                  <w:tcW w:w="4984" w:type="dxa"/>
                  <w:vMerge w:val="restart"/>
                  <w:vAlign w:val="center"/>
                </w:tcPr>
                <w:p w:rsidR="00730249" w:rsidRDefault="00730249" w:rsidP="008C73B9">
                  <w:pPr>
                    <w:tabs>
                      <w:tab w:val="left" w:pos="5661"/>
                    </w:tabs>
                    <w:ind w:left="62" w:right="176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Ивановская пожарно-спасательная академия </w:t>
                  </w:r>
                </w:p>
                <w:p w:rsidR="00730249" w:rsidRPr="00CA50A2" w:rsidRDefault="00730249" w:rsidP="00A65E76">
                  <w:pPr>
                    <w:tabs>
                      <w:tab w:val="left" w:pos="5661"/>
                    </w:tabs>
                    <w:ind w:left="62" w:right="176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ГПС МЧС России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0964955" wp14:editId="3088119B">
                        <wp:extent cx="2640788" cy="870509"/>
                        <wp:effectExtent l="0" t="0" r="7620" b="635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9695" cy="870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8" w:type="dxa"/>
                </w:tcPr>
                <w:p w:rsidR="00730249" w:rsidRPr="00DB5488" w:rsidRDefault="00730249" w:rsidP="00730249">
                  <w:pPr>
                    <w:ind w:right="-42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30249" w:rsidRDefault="00730249" w:rsidP="00730249">
                  <w:pPr>
                    <w:ind w:left="-255" w:right="-42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B54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Пожар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ная безопасность </w:t>
                  </w:r>
                </w:p>
                <w:p w:rsidR="00730249" w:rsidRPr="00DB5488" w:rsidRDefault="00730249" w:rsidP="00730249">
                  <w:pPr>
                    <w:ind w:left="-255" w:right="-42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специалитет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730249" w:rsidRDefault="00730249" w:rsidP="00730249">
                  <w:pPr>
                    <w:ind w:left="-255" w:right="-42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4" w:type="dxa"/>
                  <w:vMerge w:val="restart"/>
                </w:tcPr>
                <w:p w:rsidR="00730249" w:rsidRPr="00620106" w:rsidRDefault="00730249" w:rsidP="007E49A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20106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Математика профиль</w:t>
                  </w:r>
                </w:p>
                <w:p w:rsidR="00730249" w:rsidRPr="00620106" w:rsidRDefault="00730249" w:rsidP="007E49A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2010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(результаты ЕГЭ – 27 баллов);</w:t>
                  </w:r>
                </w:p>
                <w:p w:rsidR="00730249" w:rsidRDefault="00730249" w:rsidP="007E49A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2010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0C6CD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 выбору: Физика/Химия (результаты ЕГЭ - 36 баллов);</w:t>
                  </w:r>
                </w:p>
                <w:p w:rsidR="00730249" w:rsidRPr="00620106" w:rsidRDefault="00730249" w:rsidP="007E49A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20106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Русский язык</w:t>
                  </w:r>
                </w:p>
                <w:p w:rsidR="00730249" w:rsidRDefault="00730249" w:rsidP="007E49A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0106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(результаты ЕГЭ – 36 баллов</w:t>
                  </w:r>
                  <w:r w:rsidRPr="006201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4734" w:type="dxa"/>
                  <w:vMerge w:val="restart"/>
                </w:tcPr>
                <w:p w:rsidR="00730249" w:rsidRDefault="00730249" w:rsidP="007E49A7">
                  <w:pPr>
                    <w:ind w:right="-42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6CD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9D7F6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Математика (профильная, результаты ЕГЭ) или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Безопасность жизнедеятельности</w:t>
                  </w:r>
                  <w:r w:rsidRPr="009D7F6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(письменно);</w:t>
                  </w:r>
                </w:p>
                <w:p w:rsidR="00730249" w:rsidRPr="000C6CD9" w:rsidRDefault="00730249" w:rsidP="007E49A7">
                  <w:pPr>
                    <w:ind w:right="-42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C6CD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Русский язык (результаты ЕГЭ) или Русский язык (письменно);</w:t>
                  </w:r>
                </w:p>
                <w:p w:rsidR="00730249" w:rsidRDefault="00730249" w:rsidP="007E49A7">
                  <w:pPr>
                    <w:ind w:right="-42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C6CD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Физика/Химия (результаты ЕГЭ) или Основы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пожарной безопасности (письменно).</w:t>
                  </w:r>
                </w:p>
              </w:tc>
            </w:tr>
            <w:tr w:rsidR="00730249" w:rsidTr="00503CD5">
              <w:trPr>
                <w:trHeight w:val="835"/>
              </w:trPr>
              <w:tc>
                <w:tcPr>
                  <w:tcW w:w="4984" w:type="dxa"/>
                  <w:vMerge/>
                  <w:vAlign w:val="center"/>
                </w:tcPr>
                <w:p w:rsidR="00730249" w:rsidRDefault="00730249" w:rsidP="008C73B9">
                  <w:pPr>
                    <w:tabs>
                      <w:tab w:val="left" w:pos="5661"/>
                    </w:tabs>
                    <w:ind w:left="62" w:right="176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58" w:type="dxa"/>
                </w:tcPr>
                <w:p w:rsidR="00730249" w:rsidRDefault="00730249" w:rsidP="0073024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Техносферная</w:t>
                  </w:r>
                  <w:proofErr w:type="spellEnd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безопасность (</w:t>
                  </w:r>
                  <w:proofErr w:type="spellStart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бакалавриат</w:t>
                  </w:r>
                  <w:proofErr w:type="spellEnd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730249" w:rsidRPr="00DB5488" w:rsidRDefault="00730249" w:rsidP="0073024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только юноши</w:t>
                  </w:r>
                </w:p>
              </w:tc>
              <w:tc>
                <w:tcPr>
                  <w:tcW w:w="2974" w:type="dxa"/>
                  <w:vMerge/>
                </w:tcPr>
                <w:p w:rsidR="00730249" w:rsidRPr="00620106" w:rsidRDefault="00730249" w:rsidP="007E49A7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34" w:type="dxa"/>
                  <w:vMerge/>
                </w:tcPr>
                <w:p w:rsidR="00730249" w:rsidRPr="000C6CD9" w:rsidRDefault="00730249" w:rsidP="007E49A7">
                  <w:pPr>
                    <w:ind w:right="-42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47048" w:rsidTr="00503CD5">
              <w:trPr>
                <w:trHeight w:val="378"/>
              </w:trPr>
              <w:tc>
                <w:tcPr>
                  <w:tcW w:w="4984" w:type="dxa"/>
                  <w:vMerge w:val="restart"/>
                </w:tcPr>
                <w:p w:rsidR="001C426B" w:rsidRDefault="00947048" w:rsidP="00A65E76">
                  <w:pPr>
                    <w:ind w:left="-80" w:right="-427"/>
                    <w:jc w:val="center"/>
                    <w:rPr>
                      <w:noProof/>
                      <w:lang w:eastAsia="ru-RU"/>
                    </w:rPr>
                  </w:pPr>
                  <w:r w:rsidRPr="00947048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t>Академия ГПС МЧС России</w:t>
                  </w:r>
                  <w:r w:rsidR="001C426B">
                    <w:rPr>
                      <w:noProof/>
                      <w:lang w:eastAsia="ru-RU"/>
                    </w:rPr>
                    <w:drawing>
                      <wp:inline distT="0" distB="0" distL="0" distR="0" wp14:anchorId="6F1824F9" wp14:editId="0C4F511B">
                        <wp:extent cx="2684678" cy="1031443"/>
                        <wp:effectExtent l="0" t="0" r="190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9834" cy="10218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8" w:type="dxa"/>
                  <w:vAlign w:val="center"/>
                </w:tcPr>
                <w:p w:rsidR="00383AE0" w:rsidRDefault="001C426B" w:rsidP="00A048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Пожарная безопасность (</w:t>
                  </w:r>
                  <w:proofErr w:type="spellStart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специалитет</w:t>
                  </w:r>
                  <w:proofErr w:type="spellEnd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1C426B" w:rsidRPr="00F47207" w:rsidRDefault="00383AE0" w:rsidP="00A048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только юноши</w:t>
                  </w:r>
                </w:p>
              </w:tc>
              <w:tc>
                <w:tcPr>
                  <w:tcW w:w="2974" w:type="dxa"/>
                  <w:vMerge w:val="restart"/>
                  <w:vAlign w:val="center"/>
                </w:tcPr>
                <w:p w:rsidR="001C426B" w:rsidRPr="00F47207" w:rsidRDefault="001C426B" w:rsidP="008C73B9">
                  <w:pPr>
                    <w:ind w:righ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Математика профиль</w:t>
                  </w:r>
                </w:p>
                <w:p w:rsidR="001C426B" w:rsidRPr="00F47207" w:rsidRDefault="001C426B" w:rsidP="00CA50A2">
                  <w:pPr>
                    <w:ind w:righ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(результаты ЕГЭ – 27 баллов);</w:t>
                  </w:r>
                </w:p>
                <w:p w:rsidR="001C426B" w:rsidRPr="00F47207" w:rsidRDefault="001C426B" w:rsidP="008C73B9">
                  <w:pPr>
                    <w:ind w:righ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Физика (результаты</w:t>
                  </w:r>
                  <w:proofErr w:type="gramEnd"/>
                </w:p>
                <w:p w:rsidR="001C426B" w:rsidRPr="00F47207" w:rsidRDefault="001C426B" w:rsidP="008C73B9">
                  <w:pPr>
                    <w:ind w:righ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ЕГЭ - 36 баллов);</w:t>
                  </w:r>
                  <w:proofErr w:type="gramEnd"/>
                </w:p>
                <w:p w:rsidR="001C426B" w:rsidRPr="00F47207" w:rsidRDefault="001C426B" w:rsidP="00444C9A">
                  <w:pPr>
                    <w:ind w:righ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Русский язык </w:t>
                  </w:r>
                </w:p>
                <w:p w:rsidR="001C426B" w:rsidRPr="00F47207" w:rsidRDefault="001C426B" w:rsidP="00CA50A2">
                  <w:pPr>
                    <w:ind w:right="106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(результаты ЕГЭ – 36 баллов).</w:t>
                  </w:r>
                </w:p>
              </w:tc>
              <w:tc>
                <w:tcPr>
                  <w:tcW w:w="4734" w:type="dxa"/>
                  <w:vMerge w:val="restart"/>
                </w:tcPr>
                <w:p w:rsidR="001C426B" w:rsidRPr="00CA50A2" w:rsidRDefault="001C426B" w:rsidP="008C73B9">
                  <w:pPr>
                    <w:ind w:right="-36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A50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Математика (профильная, результаты ЕГЭ) или Пожарно-спасательная техника и оборудование (письменно);</w:t>
                  </w:r>
                </w:p>
                <w:p w:rsidR="001C426B" w:rsidRPr="00CA50A2" w:rsidRDefault="001C426B" w:rsidP="008C73B9">
                  <w:pPr>
                    <w:ind w:right="-36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A50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Физика (результаты ЕГЭ) или Пожарная тактика (письменно);</w:t>
                  </w:r>
                </w:p>
                <w:p w:rsidR="001C426B" w:rsidRPr="00DB5488" w:rsidRDefault="001C426B" w:rsidP="00947048">
                  <w:pPr>
                    <w:ind w:right="-36"/>
                    <w:jc w:val="both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  <w:r w:rsidRPr="00CA50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Русский язык (результаты ЕГЭ) или Русский язык (письменно).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ab/>
                  </w:r>
                </w:p>
              </w:tc>
            </w:tr>
            <w:tr w:rsidR="00947048" w:rsidTr="00503CD5">
              <w:trPr>
                <w:trHeight w:val="385"/>
              </w:trPr>
              <w:tc>
                <w:tcPr>
                  <w:tcW w:w="4984" w:type="dxa"/>
                  <w:vMerge/>
                </w:tcPr>
                <w:p w:rsidR="001C426B" w:rsidRDefault="001C426B" w:rsidP="008C73B9">
                  <w:pPr>
                    <w:ind w:left="-80" w:right="-427"/>
                    <w:jc w:val="both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258" w:type="dxa"/>
                  <w:vAlign w:val="center"/>
                </w:tcPr>
                <w:p w:rsidR="001C426B" w:rsidRPr="00F47207" w:rsidRDefault="001C426B" w:rsidP="00A048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Техносферная</w:t>
                  </w:r>
                  <w:proofErr w:type="spellEnd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безопасность (</w:t>
                  </w:r>
                  <w:proofErr w:type="spellStart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бакалавриат</w:t>
                  </w:r>
                  <w:proofErr w:type="spellEnd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2974" w:type="dxa"/>
                  <w:vMerge/>
                </w:tcPr>
                <w:p w:rsidR="001C426B" w:rsidRPr="00F47207" w:rsidRDefault="001C426B" w:rsidP="00F05576">
                  <w:pPr>
                    <w:ind w:right="-42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34" w:type="dxa"/>
                  <w:vMerge/>
                </w:tcPr>
                <w:p w:rsidR="001C426B" w:rsidRPr="00CA50A2" w:rsidRDefault="001C426B" w:rsidP="00F05576">
                  <w:pPr>
                    <w:ind w:right="-42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947048" w:rsidTr="00503CD5">
              <w:trPr>
                <w:trHeight w:val="657"/>
              </w:trPr>
              <w:tc>
                <w:tcPr>
                  <w:tcW w:w="4984" w:type="dxa"/>
                  <w:vMerge/>
                </w:tcPr>
                <w:p w:rsidR="001C426B" w:rsidRDefault="001C426B" w:rsidP="008C73B9">
                  <w:pPr>
                    <w:ind w:left="-80" w:right="-427"/>
                    <w:jc w:val="both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258" w:type="dxa"/>
                  <w:vAlign w:val="center"/>
                </w:tcPr>
                <w:p w:rsidR="001C426B" w:rsidRPr="00F47207" w:rsidRDefault="001C426B" w:rsidP="00A048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Информационные системы и технологии (</w:t>
                  </w:r>
                  <w:proofErr w:type="spellStart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бакалавриат</w:t>
                  </w:r>
                  <w:proofErr w:type="spellEnd"/>
                  <w:r w:rsidR="00A048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974" w:type="dxa"/>
                  <w:vMerge/>
                </w:tcPr>
                <w:p w:rsidR="001C426B" w:rsidRPr="00F47207" w:rsidRDefault="001C426B" w:rsidP="00F05576">
                  <w:pPr>
                    <w:ind w:right="-42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734" w:type="dxa"/>
                </w:tcPr>
                <w:p w:rsidR="001C426B" w:rsidRPr="00CA50A2" w:rsidRDefault="001C426B" w:rsidP="008C73B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A50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Математика (профильная, результаты ЕГЭ) или Прикладная математика (письменно);</w:t>
                  </w:r>
                </w:p>
                <w:p w:rsidR="001C426B" w:rsidRPr="00CA50A2" w:rsidRDefault="001C426B" w:rsidP="008C73B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A50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Физика (результаты ЕГЭ) или Информационные технологии (письменно);</w:t>
                  </w:r>
                </w:p>
                <w:p w:rsidR="001C426B" w:rsidRPr="00CA50A2" w:rsidRDefault="001C426B" w:rsidP="008C73B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A50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Русский язык (результаты ЕГЭ) или Русский язык (письменно).</w:t>
                  </w:r>
                </w:p>
              </w:tc>
            </w:tr>
            <w:tr w:rsidR="00730249" w:rsidTr="00503CD5">
              <w:trPr>
                <w:trHeight w:val="1250"/>
              </w:trPr>
              <w:tc>
                <w:tcPr>
                  <w:tcW w:w="4984" w:type="dxa"/>
                  <w:vMerge w:val="restart"/>
                  <w:tcBorders>
                    <w:bottom w:val="single" w:sz="4" w:space="0" w:color="auto"/>
                  </w:tcBorders>
                </w:tcPr>
                <w:p w:rsidR="00730249" w:rsidRPr="00A65E76" w:rsidRDefault="00730249" w:rsidP="00CA50A2">
                  <w:pPr>
                    <w:ind w:left="-80" w:right="-427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</w:pPr>
                  <w:r w:rsidRPr="00A65E76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t>Санкт-Петербургский университет ГПС МЧС Росссии</w:t>
                  </w:r>
                </w:p>
                <w:p w:rsidR="00730249" w:rsidRPr="00A65E76" w:rsidRDefault="00730249" w:rsidP="00CA50A2">
                  <w:pPr>
                    <w:ind w:left="-80" w:right="-427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</w:pPr>
                  <w:r w:rsidRPr="00A65E76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t xml:space="preserve">им. Героя Российской Федерации генерала армии </w:t>
                  </w:r>
                </w:p>
                <w:p w:rsidR="00730249" w:rsidRPr="00A65E76" w:rsidRDefault="00730249" w:rsidP="00CA50A2">
                  <w:pPr>
                    <w:ind w:left="-80" w:right="-427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</w:pPr>
                  <w:r w:rsidRPr="00A65E76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t xml:space="preserve">Е.Н.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t>З</w:t>
                  </w:r>
                  <w:r w:rsidRPr="00A65E76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  <w:lang w:eastAsia="ru-RU"/>
                    </w:rPr>
                    <w:t>иничева</w:t>
                  </w:r>
                </w:p>
                <w:p w:rsidR="00730249" w:rsidRDefault="00730249" w:rsidP="00CA50A2">
                  <w:pPr>
                    <w:ind w:left="-80" w:right="-427"/>
                    <w:jc w:val="center"/>
                    <w:rPr>
                      <w:noProof/>
                      <w:lang w:eastAsia="ru-RU"/>
                    </w:rPr>
                  </w:pPr>
                </w:p>
                <w:p w:rsidR="00730249" w:rsidRDefault="00730249" w:rsidP="00463154">
                  <w:pPr>
                    <w:ind w:left="-80" w:right="-427"/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9E73AF8" wp14:editId="16CE24D9">
                        <wp:extent cx="2691993" cy="1214323"/>
                        <wp:effectExtent l="0" t="0" r="0" b="508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5433" cy="12158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8" w:type="dxa"/>
                  <w:tcBorders>
                    <w:bottom w:val="single" w:sz="4" w:space="0" w:color="auto"/>
                  </w:tcBorders>
                  <w:vAlign w:val="center"/>
                </w:tcPr>
                <w:p w:rsidR="00730249" w:rsidRDefault="00730249" w:rsidP="00A048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Системный анализ и управление (</w:t>
                  </w:r>
                  <w:proofErr w:type="spellStart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бакалавриат</w:t>
                  </w:r>
                  <w:proofErr w:type="spellEnd"/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</w:t>
                  </w:r>
                </w:p>
                <w:p w:rsidR="00730249" w:rsidRPr="00F47207" w:rsidRDefault="003160BF" w:rsidP="00A04891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  <w:r w:rsidR="007302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олько юноши</w:t>
                  </w:r>
                </w:p>
              </w:tc>
              <w:tc>
                <w:tcPr>
                  <w:tcW w:w="2974" w:type="dxa"/>
                </w:tcPr>
                <w:p w:rsidR="00730249" w:rsidRPr="00E47715" w:rsidRDefault="00730249" w:rsidP="00DB548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77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Математика профиль</w:t>
                  </w:r>
                </w:p>
                <w:p w:rsidR="00730249" w:rsidRPr="00E47715" w:rsidRDefault="00730249" w:rsidP="00DB548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77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(результаты ЕГЭ – 27 баллов);</w:t>
                  </w:r>
                </w:p>
                <w:p w:rsidR="00730249" w:rsidRPr="00E47715" w:rsidRDefault="00730249" w:rsidP="00DB548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771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 выбору: Физика/Химия (результаты </w:t>
                  </w:r>
                  <w:r w:rsidRPr="00E4771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ЕГЭ - 36 баллов);</w:t>
                  </w:r>
                </w:p>
                <w:p w:rsidR="00730249" w:rsidRPr="00F47207" w:rsidRDefault="00730249" w:rsidP="00DB548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4771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Русский язык (результаты ЕГЭ – 36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баллов).</w:t>
                  </w:r>
                </w:p>
              </w:tc>
              <w:tc>
                <w:tcPr>
                  <w:tcW w:w="4734" w:type="dxa"/>
                </w:tcPr>
                <w:p w:rsidR="00730249" w:rsidRPr="00550480" w:rsidRDefault="00730249" w:rsidP="0055048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04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Математика (профильная, результаты ЕГЭ) или Математика и начала анализа (письменно);</w:t>
                  </w:r>
                </w:p>
                <w:p w:rsidR="00730249" w:rsidRPr="00550480" w:rsidRDefault="00730249" w:rsidP="00550480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04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Физика/Химия (результаты ЕГЭ) или Основы современной физики (письменно);</w:t>
                  </w:r>
                </w:p>
                <w:p w:rsidR="00730249" w:rsidRPr="008C73B9" w:rsidRDefault="00730249" w:rsidP="0055048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04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Русский язык (результаты ЕГЭ) или Русский язык (письменно).</w:t>
                  </w:r>
                </w:p>
              </w:tc>
            </w:tr>
            <w:tr w:rsidR="00947048" w:rsidTr="00503CD5">
              <w:trPr>
                <w:trHeight w:val="800"/>
              </w:trPr>
              <w:tc>
                <w:tcPr>
                  <w:tcW w:w="4984" w:type="dxa"/>
                  <w:vMerge/>
                </w:tcPr>
                <w:p w:rsidR="001C426B" w:rsidRDefault="001C426B" w:rsidP="00CA50A2">
                  <w:pPr>
                    <w:ind w:left="-80" w:right="-427"/>
                    <w:jc w:val="center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258" w:type="dxa"/>
                  <w:vAlign w:val="center"/>
                </w:tcPr>
                <w:p w:rsidR="001C426B" w:rsidRPr="00F47207" w:rsidRDefault="001C426B" w:rsidP="008C73B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4720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Правовое обеспечение национальн</w:t>
                  </w:r>
                  <w:r w:rsidR="00A048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ой безопасности (</w:t>
                  </w:r>
                  <w:proofErr w:type="spellStart"/>
                  <w:r w:rsidR="00A048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специалитет</w:t>
                  </w:r>
                  <w:proofErr w:type="spellEnd"/>
                  <w:r w:rsidR="00A048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1C426B" w:rsidRPr="00F47207" w:rsidRDefault="001C426B" w:rsidP="00C35AF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974" w:type="dxa"/>
                </w:tcPr>
                <w:p w:rsidR="001C426B" w:rsidRPr="00550480" w:rsidRDefault="001C426B" w:rsidP="00DB548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04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Обществознание</w:t>
                  </w:r>
                </w:p>
                <w:p w:rsidR="001C426B" w:rsidRPr="00550480" w:rsidRDefault="001C426B" w:rsidP="00DB548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04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(результаты ЕГЭ –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42</w:t>
                  </w:r>
                  <w:r w:rsidRPr="005504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баллов);</w:t>
                  </w:r>
                </w:p>
                <w:p w:rsidR="001C426B" w:rsidRPr="00550480" w:rsidRDefault="001C426B" w:rsidP="00DB548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04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по выбору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: История/</w:t>
                  </w:r>
                  <w:r w:rsidRPr="005504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Информатика</w:t>
                  </w:r>
                  <w:r w:rsidRPr="005504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(результаты ЕГЭ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5504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3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2/40</w:t>
                  </w:r>
                  <w:r w:rsidRPr="0055048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баллов);</w:t>
                  </w:r>
                </w:p>
                <w:p w:rsidR="001C426B" w:rsidRPr="00550480" w:rsidRDefault="001C426B" w:rsidP="00DB548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04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Русский язык</w:t>
                  </w:r>
                </w:p>
                <w:p w:rsidR="001C426B" w:rsidRPr="00550480" w:rsidRDefault="001C426B" w:rsidP="00DB5488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0480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(результаты ЕГЭ – 36 баллов).</w:t>
                  </w:r>
                </w:p>
              </w:tc>
              <w:tc>
                <w:tcPr>
                  <w:tcW w:w="4734" w:type="dxa"/>
                </w:tcPr>
                <w:p w:rsidR="001C426B" w:rsidRDefault="001C426B" w:rsidP="008C73B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Обществознание (результаты ЕГЭ) или Основы социально-правовых знаний (письменно);</w:t>
                  </w:r>
                </w:p>
                <w:p w:rsidR="001C426B" w:rsidRDefault="001C426B" w:rsidP="008C73B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C359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Русский язык (результаты ЕГ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Э) или Русский язык (письменно);</w:t>
                  </w:r>
                </w:p>
                <w:p w:rsidR="001C426B" w:rsidRPr="00550480" w:rsidRDefault="001C426B" w:rsidP="00C35963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C3596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История/ Информатика (результаты ЕГЭ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 w:rsidRPr="00C3596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или История Отечества (письменно).</w:t>
                  </w:r>
                </w:p>
              </w:tc>
            </w:tr>
            <w:tr w:rsidR="001C426B" w:rsidTr="00503CD5">
              <w:trPr>
                <w:trHeight w:val="772"/>
              </w:trPr>
              <w:tc>
                <w:tcPr>
                  <w:tcW w:w="14951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1C426B" w:rsidRDefault="001C426B" w:rsidP="00F14135">
                  <w:pPr>
                    <w:ind w:firstLine="91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14135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Поступив на обучение в образовательные организации высшего образования МЧС России курсанты обеспечены форменной одеждой, питанием и денежным довольс</w:t>
                  </w:r>
                  <w:r w:rsidR="002815F7" w:rsidRPr="00F14135">
                    <w:rPr>
                      <w:rFonts w:ascii="Times New Roman" w:hAnsi="Times New Roman" w:cs="Times New Roman"/>
                      <w:sz w:val="18"/>
                      <w:szCs w:val="20"/>
                    </w:rPr>
                    <w:t>твием, проживанием в общежитии</w:t>
                  </w:r>
                  <w:proofErr w:type="gramStart"/>
                  <w:r w:rsidR="002815F7" w:rsidRPr="00F14135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.</w:t>
                  </w:r>
                  <w:proofErr w:type="gramEnd"/>
                  <w:r w:rsidRPr="00F14135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После окончания образовательных организаций высшего образования МЧС России выдается диплом государственного образца с присвоением специального звания «лейтенант внутренней службы», гарантированное трудоустройство в подразделениях противопожарной службы Смоленска и Смоленской области.</w:t>
                  </w:r>
                  <w:r w:rsidR="00F14135" w:rsidRPr="00F14135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F14135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За подробной информацией обращаться в отдел кадров Главного управления МЧС России по Смоленской области по телефону (4812) 30-80-73</w:t>
                  </w:r>
                  <w:r w:rsidRPr="00F141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F14135" w:rsidRPr="001C426B" w:rsidRDefault="00F14135" w:rsidP="00DB5488">
            <w:pPr>
              <w:ind w:right="-427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F14135" w:rsidRPr="00E7092C" w:rsidRDefault="00F14135" w:rsidP="00E7092C">
      <w:pPr>
        <w:tabs>
          <w:tab w:val="left" w:pos="2661"/>
        </w:tabs>
        <w:rPr>
          <w:rFonts w:ascii="Times New Roman" w:hAnsi="Times New Roman" w:cs="Times New Roman"/>
          <w:sz w:val="20"/>
          <w:szCs w:val="20"/>
        </w:rPr>
      </w:pPr>
    </w:p>
    <w:sectPr w:rsidR="00F14135" w:rsidRPr="00E7092C" w:rsidSect="00A65E76">
      <w:pgSz w:w="16838" w:h="11906" w:orient="landscape"/>
      <w:pgMar w:top="284" w:right="624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468"/>
    <w:multiLevelType w:val="hybridMultilevel"/>
    <w:tmpl w:val="0C68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5CFA"/>
    <w:multiLevelType w:val="hybridMultilevel"/>
    <w:tmpl w:val="3784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8FC"/>
    <w:multiLevelType w:val="hybridMultilevel"/>
    <w:tmpl w:val="ACF27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446E4"/>
    <w:multiLevelType w:val="hybridMultilevel"/>
    <w:tmpl w:val="8EAA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B0702"/>
    <w:multiLevelType w:val="hybridMultilevel"/>
    <w:tmpl w:val="2C668D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ACB1EC6"/>
    <w:multiLevelType w:val="hybridMultilevel"/>
    <w:tmpl w:val="80D4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30D3C"/>
    <w:multiLevelType w:val="hybridMultilevel"/>
    <w:tmpl w:val="C14AD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E73A5"/>
    <w:multiLevelType w:val="hybridMultilevel"/>
    <w:tmpl w:val="A530A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127D8"/>
    <w:multiLevelType w:val="hybridMultilevel"/>
    <w:tmpl w:val="7790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FA"/>
    <w:rsid w:val="0000319A"/>
    <w:rsid w:val="000046E2"/>
    <w:rsid w:val="00023476"/>
    <w:rsid w:val="00035C61"/>
    <w:rsid w:val="00054F26"/>
    <w:rsid w:val="0007215C"/>
    <w:rsid w:val="0008028E"/>
    <w:rsid w:val="0008760C"/>
    <w:rsid w:val="000C658B"/>
    <w:rsid w:val="000C6CD9"/>
    <w:rsid w:val="00113106"/>
    <w:rsid w:val="00130DB1"/>
    <w:rsid w:val="001667A9"/>
    <w:rsid w:val="001C426B"/>
    <w:rsid w:val="001E032E"/>
    <w:rsid w:val="00201D2C"/>
    <w:rsid w:val="002033BE"/>
    <w:rsid w:val="00230884"/>
    <w:rsid w:val="00236B28"/>
    <w:rsid w:val="00251AE1"/>
    <w:rsid w:val="00260857"/>
    <w:rsid w:val="002815F7"/>
    <w:rsid w:val="00287266"/>
    <w:rsid w:val="00294F3E"/>
    <w:rsid w:val="002A0312"/>
    <w:rsid w:val="002E2DDB"/>
    <w:rsid w:val="002F1529"/>
    <w:rsid w:val="002F269E"/>
    <w:rsid w:val="0030125C"/>
    <w:rsid w:val="00303DB5"/>
    <w:rsid w:val="0030634C"/>
    <w:rsid w:val="003160BF"/>
    <w:rsid w:val="00345206"/>
    <w:rsid w:val="00371E57"/>
    <w:rsid w:val="00383AE0"/>
    <w:rsid w:val="003F03FD"/>
    <w:rsid w:val="003F2749"/>
    <w:rsid w:val="004000F0"/>
    <w:rsid w:val="00440885"/>
    <w:rsid w:val="004433EC"/>
    <w:rsid w:val="00444C9A"/>
    <w:rsid w:val="00463154"/>
    <w:rsid w:val="00472795"/>
    <w:rsid w:val="004839FA"/>
    <w:rsid w:val="00493A98"/>
    <w:rsid w:val="00494AFB"/>
    <w:rsid w:val="004B083B"/>
    <w:rsid w:val="004D00EC"/>
    <w:rsid w:val="004E7643"/>
    <w:rsid w:val="004F7924"/>
    <w:rsid w:val="00503CD5"/>
    <w:rsid w:val="00532962"/>
    <w:rsid w:val="00541490"/>
    <w:rsid w:val="005419C7"/>
    <w:rsid w:val="00550480"/>
    <w:rsid w:val="005541EA"/>
    <w:rsid w:val="00556AC4"/>
    <w:rsid w:val="00580EB8"/>
    <w:rsid w:val="005A32F3"/>
    <w:rsid w:val="005C3713"/>
    <w:rsid w:val="005E1205"/>
    <w:rsid w:val="00616FA1"/>
    <w:rsid w:val="00620106"/>
    <w:rsid w:val="006230D3"/>
    <w:rsid w:val="00623A2E"/>
    <w:rsid w:val="00625AEC"/>
    <w:rsid w:val="00633652"/>
    <w:rsid w:val="0063657C"/>
    <w:rsid w:val="00694CE8"/>
    <w:rsid w:val="006B3144"/>
    <w:rsid w:val="006C0C82"/>
    <w:rsid w:val="006C179E"/>
    <w:rsid w:val="006D3C2E"/>
    <w:rsid w:val="006F5416"/>
    <w:rsid w:val="006F65DC"/>
    <w:rsid w:val="00700BBC"/>
    <w:rsid w:val="00730249"/>
    <w:rsid w:val="00731DB3"/>
    <w:rsid w:val="00736DD0"/>
    <w:rsid w:val="007802C7"/>
    <w:rsid w:val="007864A0"/>
    <w:rsid w:val="007E1764"/>
    <w:rsid w:val="008070AE"/>
    <w:rsid w:val="008166F1"/>
    <w:rsid w:val="00830194"/>
    <w:rsid w:val="00831B14"/>
    <w:rsid w:val="00832693"/>
    <w:rsid w:val="00842895"/>
    <w:rsid w:val="00893064"/>
    <w:rsid w:val="008958E7"/>
    <w:rsid w:val="00896111"/>
    <w:rsid w:val="008C73B9"/>
    <w:rsid w:val="008C7689"/>
    <w:rsid w:val="008E7430"/>
    <w:rsid w:val="00905BB5"/>
    <w:rsid w:val="00947048"/>
    <w:rsid w:val="00971279"/>
    <w:rsid w:val="009D7F67"/>
    <w:rsid w:val="009F5297"/>
    <w:rsid w:val="00A00623"/>
    <w:rsid w:val="00A04891"/>
    <w:rsid w:val="00A30D97"/>
    <w:rsid w:val="00A32F50"/>
    <w:rsid w:val="00A53573"/>
    <w:rsid w:val="00A65E76"/>
    <w:rsid w:val="00A91DF9"/>
    <w:rsid w:val="00AA105A"/>
    <w:rsid w:val="00AB4710"/>
    <w:rsid w:val="00AD2DD7"/>
    <w:rsid w:val="00AF31DC"/>
    <w:rsid w:val="00B0790A"/>
    <w:rsid w:val="00B128C5"/>
    <w:rsid w:val="00B12FA8"/>
    <w:rsid w:val="00B13124"/>
    <w:rsid w:val="00B80C50"/>
    <w:rsid w:val="00BC700C"/>
    <w:rsid w:val="00BE7D03"/>
    <w:rsid w:val="00BF47EC"/>
    <w:rsid w:val="00C00CF9"/>
    <w:rsid w:val="00C35963"/>
    <w:rsid w:val="00C35AF3"/>
    <w:rsid w:val="00C9393A"/>
    <w:rsid w:val="00CA50A2"/>
    <w:rsid w:val="00D02666"/>
    <w:rsid w:val="00D20CC6"/>
    <w:rsid w:val="00D64DB4"/>
    <w:rsid w:val="00D8593E"/>
    <w:rsid w:val="00DB5488"/>
    <w:rsid w:val="00DB7660"/>
    <w:rsid w:val="00DE0BD5"/>
    <w:rsid w:val="00E01052"/>
    <w:rsid w:val="00E27F5D"/>
    <w:rsid w:val="00E47715"/>
    <w:rsid w:val="00E60DAA"/>
    <w:rsid w:val="00E635CB"/>
    <w:rsid w:val="00E63D1A"/>
    <w:rsid w:val="00E7092C"/>
    <w:rsid w:val="00E80B71"/>
    <w:rsid w:val="00E92AD8"/>
    <w:rsid w:val="00EB1D92"/>
    <w:rsid w:val="00EC6E79"/>
    <w:rsid w:val="00F05576"/>
    <w:rsid w:val="00F11ABD"/>
    <w:rsid w:val="00F1394A"/>
    <w:rsid w:val="00F14135"/>
    <w:rsid w:val="00F15A98"/>
    <w:rsid w:val="00F16E23"/>
    <w:rsid w:val="00F47207"/>
    <w:rsid w:val="00F53500"/>
    <w:rsid w:val="00F54887"/>
    <w:rsid w:val="00F62E38"/>
    <w:rsid w:val="00FD3EDC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529"/>
    <w:pPr>
      <w:ind w:left="720"/>
      <w:contextualSpacing/>
    </w:pPr>
  </w:style>
  <w:style w:type="table" w:styleId="a4">
    <w:name w:val="Table Grid"/>
    <w:basedOn w:val="a1"/>
    <w:uiPriority w:val="59"/>
    <w:rsid w:val="001E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529"/>
    <w:pPr>
      <w:ind w:left="720"/>
      <w:contextualSpacing/>
    </w:pPr>
  </w:style>
  <w:style w:type="table" w:styleId="a4">
    <w:name w:val="Table Grid"/>
    <w:basedOn w:val="a1"/>
    <w:uiPriority w:val="59"/>
    <w:rsid w:val="001E0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67A8-33B2-4A37-BC71-07846FCB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Е.Ю. Маркалина</dc:creator>
  <cp:lastModifiedBy>Ю.А. Карасова</cp:lastModifiedBy>
  <cp:revision>61</cp:revision>
  <cp:lastPrinted>2024-03-19T07:40:00Z</cp:lastPrinted>
  <dcterms:created xsi:type="dcterms:W3CDTF">2023-08-30T12:28:00Z</dcterms:created>
  <dcterms:modified xsi:type="dcterms:W3CDTF">2024-05-06T09:09:00Z</dcterms:modified>
</cp:coreProperties>
</file>