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32" w:rsidRPr="00C04808" w:rsidRDefault="00CD4187" w:rsidP="00C04808">
      <w:pPr>
        <w:pStyle w:val="1"/>
        <w:jc w:val="right"/>
        <w:rPr>
          <w:b w:val="0"/>
          <w:color w:val="auto"/>
        </w:rPr>
      </w:pPr>
      <w:r w:rsidRPr="00C04808">
        <w:rPr>
          <w:b w:val="0"/>
          <w:color w:val="auto"/>
        </w:rPr>
        <w:t>Приложение №1</w:t>
      </w:r>
    </w:p>
    <w:p w:rsidR="00CD4187" w:rsidRDefault="005325CE" w:rsidP="00532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</w:t>
      </w:r>
      <w:r w:rsidR="00E6330A">
        <w:rPr>
          <w:rFonts w:ascii="Times New Roman" w:hAnsi="Times New Roman" w:cs="Times New Roman"/>
          <w:sz w:val="28"/>
          <w:szCs w:val="28"/>
        </w:rPr>
        <w:t xml:space="preserve"> приказу № 56</w:t>
      </w:r>
      <w:r w:rsidR="00C04808">
        <w:rPr>
          <w:rFonts w:ascii="Times New Roman" w:hAnsi="Times New Roman" w:cs="Times New Roman"/>
          <w:sz w:val="28"/>
          <w:szCs w:val="28"/>
        </w:rPr>
        <w:t xml:space="preserve"> от 05.03.2024 </w:t>
      </w:r>
    </w:p>
    <w:p w:rsidR="00CD4187" w:rsidRPr="006E328E" w:rsidRDefault="006E328E" w:rsidP="006E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8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8"/>
        <w:gridCol w:w="1817"/>
        <w:gridCol w:w="1833"/>
        <w:gridCol w:w="2073"/>
      </w:tblGrid>
      <w:tr w:rsidR="00CD4187" w:rsidTr="007D21B9">
        <w:tc>
          <w:tcPr>
            <w:tcW w:w="3848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7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3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07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4187" w:rsidTr="007D21B9">
        <w:tc>
          <w:tcPr>
            <w:tcW w:w="3848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«Что такое выборы»</w:t>
            </w:r>
          </w:p>
        </w:tc>
        <w:tc>
          <w:tcPr>
            <w:tcW w:w="1817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13.30.14.00</w:t>
            </w:r>
          </w:p>
        </w:tc>
        <w:tc>
          <w:tcPr>
            <w:tcW w:w="183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207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С.Н.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Е.В.</w:t>
            </w:r>
          </w:p>
        </w:tc>
      </w:tr>
      <w:tr w:rsidR="00CD4187" w:rsidTr="007D21B9">
        <w:tc>
          <w:tcPr>
            <w:tcW w:w="3848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 выборах хочу все знать»</w:t>
            </w:r>
          </w:p>
        </w:tc>
        <w:tc>
          <w:tcPr>
            <w:tcW w:w="1817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14.15.14.45</w:t>
            </w:r>
          </w:p>
        </w:tc>
        <w:tc>
          <w:tcPr>
            <w:tcW w:w="183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07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Карцева Н.А.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Т.П.</w:t>
            </w:r>
          </w:p>
        </w:tc>
      </w:tr>
      <w:tr w:rsidR="00CD4187" w:rsidTr="007D21B9">
        <w:tc>
          <w:tcPr>
            <w:tcW w:w="3848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«Право выбора»</w:t>
            </w:r>
          </w:p>
        </w:tc>
        <w:tc>
          <w:tcPr>
            <w:tcW w:w="1817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14.15.14.45</w:t>
            </w:r>
          </w:p>
        </w:tc>
        <w:tc>
          <w:tcPr>
            <w:tcW w:w="183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8-9классы</w:t>
            </w:r>
          </w:p>
        </w:tc>
        <w:tc>
          <w:tcPr>
            <w:tcW w:w="207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О.А.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CD4187" w:rsidTr="007D21B9">
        <w:tc>
          <w:tcPr>
            <w:tcW w:w="3848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в библиотеке «Страницы и</w:t>
            </w:r>
            <w:r w:rsidR="0083748E">
              <w:rPr>
                <w:rFonts w:ascii="Times New Roman" w:hAnsi="Times New Roman" w:cs="Times New Roman"/>
                <w:sz w:val="28"/>
                <w:szCs w:val="28"/>
              </w:rPr>
              <w:t xml:space="preserve">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России»</w:t>
            </w:r>
          </w:p>
        </w:tc>
        <w:tc>
          <w:tcPr>
            <w:tcW w:w="1817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12.45-13.20</w:t>
            </w:r>
          </w:p>
        </w:tc>
        <w:tc>
          <w:tcPr>
            <w:tcW w:w="183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CD4187" w:rsidRDefault="00CD4187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Карцева Н.А.</w:t>
            </w:r>
          </w:p>
        </w:tc>
      </w:tr>
      <w:tr w:rsidR="00CD4187" w:rsidTr="007D21B9">
        <w:tc>
          <w:tcPr>
            <w:tcW w:w="3848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краеведческая викторина «Край мой Смоленский»</w:t>
            </w:r>
          </w:p>
        </w:tc>
        <w:tc>
          <w:tcPr>
            <w:tcW w:w="1817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83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О.А</w:t>
            </w:r>
          </w:p>
        </w:tc>
      </w:tr>
      <w:tr w:rsidR="00CD4187" w:rsidTr="007D21B9">
        <w:tc>
          <w:tcPr>
            <w:tcW w:w="3848" w:type="dxa"/>
          </w:tcPr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музею космонавтики</w:t>
            </w: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A1" w:rsidRPr="008123A1" w:rsidRDefault="008123A1" w:rsidP="00CD418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"https://kosmo-museum.ru/static_pages/google-panorama"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123A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https://kosmo-museum.ru/static_pages/google-panorama</w:t>
            </w: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817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3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О.А</w:t>
            </w:r>
          </w:p>
        </w:tc>
      </w:tr>
      <w:tr w:rsidR="00CD4187" w:rsidTr="007D21B9">
        <w:tc>
          <w:tcPr>
            <w:tcW w:w="3848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«Путешествуй дома». Виртуальные экскурсии</w:t>
            </w: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A1" w:rsidRDefault="006E328E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123A1" w:rsidRPr="001473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https://www.edut-deti.ru/odnodnevnye-ekskursii/virtualnye-ekskursii/</w:t>
              </w:r>
            </w:hyperlink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A1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  <w:p w:rsidR="008123A1" w:rsidRDefault="005325CE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8123A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CD4187" w:rsidRDefault="008123A1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В.А.</w:t>
            </w:r>
          </w:p>
        </w:tc>
      </w:tr>
      <w:tr w:rsidR="008123A1" w:rsidTr="007D21B9">
        <w:tc>
          <w:tcPr>
            <w:tcW w:w="3848" w:type="dxa"/>
          </w:tcPr>
          <w:p w:rsidR="008123A1" w:rsidRDefault="007D21B9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«Умелые руки не знают скуки»</w:t>
            </w:r>
            <w:r w:rsidR="00812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</w:t>
            </w:r>
            <w:r w:rsidR="008123A1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бумаги)</w:t>
            </w:r>
          </w:p>
        </w:tc>
        <w:tc>
          <w:tcPr>
            <w:tcW w:w="1817" w:type="dxa"/>
          </w:tcPr>
          <w:p w:rsidR="008123A1" w:rsidRDefault="005325CE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:rsidR="007D21B9" w:rsidRDefault="005325CE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1833" w:type="dxa"/>
          </w:tcPr>
          <w:p w:rsidR="008123A1" w:rsidRDefault="007D21B9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8123A1" w:rsidRDefault="007D21B9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Е.В.</w:t>
            </w:r>
          </w:p>
        </w:tc>
      </w:tr>
      <w:tr w:rsidR="007D21B9" w:rsidTr="007D21B9">
        <w:tc>
          <w:tcPr>
            <w:tcW w:w="3848" w:type="dxa"/>
          </w:tcPr>
          <w:p w:rsidR="007D21B9" w:rsidRDefault="007D21B9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 «Волшебная палитра»</w:t>
            </w:r>
          </w:p>
        </w:tc>
        <w:tc>
          <w:tcPr>
            <w:tcW w:w="1817" w:type="dxa"/>
          </w:tcPr>
          <w:p w:rsidR="007D21B9" w:rsidRDefault="007D21B9" w:rsidP="007B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7D21B9" w:rsidRDefault="007D21B9" w:rsidP="007B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33" w:type="dxa"/>
          </w:tcPr>
          <w:p w:rsidR="007D21B9" w:rsidRDefault="007D21B9" w:rsidP="007B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7D21B9" w:rsidRDefault="007D21B9" w:rsidP="007B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В.А.</w:t>
            </w:r>
          </w:p>
        </w:tc>
      </w:tr>
      <w:tr w:rsidR="007D21B9" w:rsidTr="007D21B9">
        <w:tc>
          <w:tcPr>
            <w:tcW w:w="3848" w:type="dxa"/>
          </w:tcPr>
          <w:p w:rsidR="007D21B9" w:rsidRDefault="007D21B9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«Птицы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1817" w:type="dxa"/>
          </w:tcPr>
          <w:p w:rsidR="007D21B9" w:rsidRDefault="007D21B9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17.03.2024</w:t>
            </w:r>
          </w:p>
          <w:p w:rsidR="007D21B9" w:rsidRDefault="006E328E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33" w:type="dxa"/>
          </w:tcPr>
          <w:p w:rsidR="007D21B9" w:rsidRDefault="007D21B9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073" w:type="dxa"/>
          </w:tcPr>
          <w:p w:rsidR="007D21B9" w:rsidRDefault="00442BD1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Н.И.</w:t>
            </w:r>
          </w:p>
        </w:tc>
      </w:tr>
      <w:tr w:rsidR="007D21B9" w:rsidTr="007D21B9">
        <w:tc>
          <w:tcPr>
            <w:tcW w:w="3848" w:type="dxa"/>
          </w:tcPr>
          <w:p w:rsidR="007D21B9" w:rsidRDefault="003C3E93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в о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>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«Учу </w:t>
            </w:r>
            <w:proofErr w:type="spellStart"/>
            <w:r w:rsidR="007D21B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7D2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7" w:type="dxa"/>
          </w:tcPr>
          <w:p w:rsidR="007D21B9" w:rsidRDefault="007D21B9" w:rsidP="007D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7D21B9" w:rsidRDefault="007D21B9" w:rsidP="007D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33" w:type="dxa"/>
          </w:tcPr>
          <w:p w:rsidR="007D21B9" w:rsidRDefault="007D21B9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73" w:type="dxa"/>
          </w:tcPr>
          <w:p w:rsidR="007D21B9" w:rsidRDefault="00442BD1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</w:t>
            </w:r>
            <w:r w:rsidR="007D2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5CE" w:rsidTr="007D21B9">
        <w:tc>
          <w:tcPr>
            <w:tcW w:w="3848" w:type="dxa"/>
          </w:tcPr>
          <w:p w:rsidR="005325CE" w:rsidRDefault="005325CE" w:rsidP="00CD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«Это я к вам пришла</w:t>
            </w:r>
            <w:r w:rsidR="00C04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Масленица»</w:t>
            </w:r>
            <w:r w:rsidR="006E328E">
              <w:rPr>
                <w:rFonts w:ascii="Times New Roman" w:hAnsi="Times New Roman" w:cs="Times New Roman"/>
                <w:sz w:val="28"/>
                <w:szCs w:val="28"/>
              </w:rPr>
              <w:t xml:space="preserve"> (Сельский Дом Культуры)</w:t>
            </w:r>
          </w:p>
        </w:tc>
        <w:tc>
          <w:tcPr>
            <w:tcW w:w="1817" w:type="dxa"/>
          </w:tcPr>
          <w:p w:rsidR="005325CE" w:rsidRDefault="005325CE" w:rsidP="007D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17.03.2024</w:t>
            </w:r>
          </w:p>
          <w:p w:rsidR="005325CE" w:rsidRDefault="005325CE" w:rsidP="007D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33" w:type="dxa"/>
          </w:tcPr>
          <w:p w:rsidR="005325CE" w:rsidRDefault="005325CE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073" w:type="dxa"/>
          </w:tcPr>
          <w:p w:rsidR="005325CE" w:rsidRDefault="005325CE" w:rsidP="00E61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 Н.И</w:t>
            </w:r>
          </w:p>
        </w:tc>
      </w:tr>
    </w:tbl>
    <w:p w:rsidR="00CD4187" w:rsidRDefault="00CD4187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7D21B9" w:rsidRDefault="007D21B9" w:rsidP="00CD4187">
      <w:pPr>
        <w:rPr>
          <w:rFonts w:ascii="Times New Roman" w:hAnsi="Times New Roman" w:cs="Times New Roman"/>
          <w:sz w:val="28"/>
          <w:szCs w:val="28"/>
        </w:rPr>
      </w:pPr>
    </w:p>
    <w:p w:rsidR="00CE0933" w:rsidRPr="00CD4187" w:rsidRDefault="00CE0933" w:rsidP="0006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933" w:rsidRPr="00CD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818"/>
    <w:multiLevelType w:val="hybridMultilevel"/>
    <w:tmpl w:val="C9CE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FC4"/>
    <w:multiLevelType w:val="hybridMultilevel"/>
    <w:tmpl w:val="C06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70175"/>
    <w:multiLevelType w:val="hybridMultilevel"/>
    <w:tmpl w:val="7046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0501"/>
    <w:multiLevelType w:val="hybridMultilevel"/>
    <w:tmpl w:val="C3F0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87"/>
    <w:rsid w:val="00063863"/>
    <w:rsid w:val="00303EA7"/>
    <w:rsid w:val="003C3E93"/>
    <w:rsid w:val="00442BD1"/>
    <w:rsid w:val="004D5636"/>
    <w:rsid w:val="005325CE"/>
    <w:rsid w:val="006E328E"/>
    <w:rsid w:val="00740432"/>
    <w:rsid w:val="007D21B9"/>
    <w:rsid w:val="008123A1"/>
    <w:rsid w:val="0083748E"/>
    <w:rsid w:val="00AC1D79"/>
    <w:rsid w:val="00C04808"/>
    <w:rsid w:val="00CD4187"/>
    <w:rsid w:val="00CE0933"/>
    <w:rsid w:val="00E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3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3A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42B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3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3A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42B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t-deti.ru/odnodnevnye-ekskursii/virtualnye-ekskur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Озерищенская СОШ</cp:lastModifiedBy>
  <cp:revision>13</cp:revision>
  <cp:lastPrinted>2024-03-05T12:13:00Z</cp:lastPrinted>
  <dcterms:created xsi:type="dcterms:W3CDTF">2024-03-04T16:37:00Z</dcterms:created>
  <dcterms:modified xsi:type="dcterms:W3CDTF">2024-03-05T12:15:00Z</dcterms:modified>
</cp:coreProperties>
</file>