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FC" w:rsidRDefault="00B95786">
      <w:bookmarkStart w:id="0" w:name="_GoBack"/>
      <w:r>
        <w:t>В международных исследованиях школа не участвует.</w:t>
      </w:r>
      <w:bookmarkEnd w:id="0"/>
    </w:p>
    <w:sectPr w:rsidR="00F56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C0"/>
    <w:rsid w:val="006076C0"/>
    <w:rsid w:val="007B6870"/>
    <w:rsid w:val="00B95786"/>
    <w:rsid w:val="00CB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>SPecialiST RePack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Москвичев</dc:creator>
  <cp:keywords/>
  <dc:description/>
  <cp:lastModifiedBy>Виктор Москвичев</cp:lastModifiedBy>
  <cp:revision>3</cp:revision>
  <dcterms:created xsi:type="dcterms:W3CDTF">2023-05-02T17:49:00Z</dcterms:created>
  <dcterms:modified xsi:type="dcterms:W3CDTF">2023-05-02T17:50:00Z</dcterms:modified>
</cp:coreProperties>
</file>