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22" w:rsidRPr="00D91B47" w:rsidRDefault="00796323">
      <w:pPr>
        <w:spacing w:after="0"/>
        <w:ind w:left="120"/>
        <w:jc w:val="center"/>
        <w:rPr>
          <w:lang w:val="ru-RU"/>
        </w:rPr>
      </w:pPr>
      <w:bookmarkStart w:id="0" w:name="block-10813530"/>
      <w:r>
        <w:rPr>
          <w:noProof/>
          <w:lang w:val="ru-RU" w:eastAsia="ru-RU"/>
        </w:rPr>
        <w:drawing>
          <wp:inline distT="0" distB="0" distL="0" distR="0" wp14:anchorId="5F8CEA7A" wp14:editId="590D5FF1">
            <wp:extent cx="5940425" cy="8294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62F" w:rsidRPr="00D91B47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_GoBack"/>
      <w:bookmarkEnd w:id="1"/>
    </w:p>
    <w:p w:rsidR="00DF0422" w:rsidRPr="00D91B47" w:rsidRDefault="00DF0422">
      <w:pPr>
        <w:rPr>
          <w:lang w:val="ru-RU"/>
        </w:rPr>
        <w:sectPr w:rsidR="00DF0422" w:rsidRPr="00D91B47">
          <w:pgSz w:w="11906" w:h="16383"/>
          <w:pgMar w:top="1134" w:right="850" w:bottom="1134" w:left="1701" w:header="720" w:footer="720" w:gutter="0"/>
          <w:cols w:space="720"/>
        </w:sectPr>
      </w:pPr>
    </w:p>
    <w:p w:rsidR="00DF0422" w:rsidRPr="00D91B47" w:rsidRDefault="0025462F" w:rsidP="00162E2E">
      <w:pPr>
        <w:spacing w:after="0" w:line="264" w:lineRule="auto"/>
        <w:jc w:val="center"/>
        <w:rPr>
          <w:lang w:val="ru-RU"/>
        </w:rPr>
      </w:pPr>
      <w:bookmarkStart w:id="2" w:name="block-10813531"/>
      <w:bookmarkEnd w:id="0"/>
      <w:r w:rsidRPr="00D91B4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037c86a0-0100-46f4-8a06-fc1394a836a9"/>
      <w:r w:rsidRPr="00D91B4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  <w:r w:rsidRPr="00D91B4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‌</w:t>
      </w: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​</w:t>
      </w:r>
    </w:p>
    <w:p w:rsidR="00DF0422" w:rsidRPr="00D91B47" w:rsidRDefault="00DF0422">
      <w:pPr>
        <w:rPr>
          <w:lang w:val="ru-RU"/>
        </w:rPr>
        <w:sectPr w:rsidR="00DF0422" w:rsidRPr="00D91B47">
          <w:pgSz w:w="11906" w:h="16383"/>
          <w:pgMar w:top="1134" w:right="850" w:bottom="1134" w:left="1701" w:header="720" w:footer="720" w:gutter="0"/>
          <w:cols w:space="720"/>
        </w:sectPr>
      </w:pP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  <w:bookmarkStart w:id="4" w:name="block-10813533"/>
      <w:bookmarkEnd w:id="2"/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F0422" w:rsidRPr="00D91B47" w:rsidRDefault="00DF0422">
      <w:pPr>
        <w:spacing w:after="0"/>
        <w:ind w:left="120"/>
        <w:rPr>
          <w:lang w:val="ru-RU"/>
        </w:rPr>
      </w:pPr>
    </w:p>
    <w:p w:rsidR="00DF0422" w:rsidRPr="00D91B47" w:rsidRDefault="00DF0422">
      <w:pPr>
        <w:spacing w:after="0"/>
        <w:ind w:left="120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​</w:t>
      </w:r>
      <w:r w:rsidRPr="00D91B47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F0422" w:rsidRPr="00D91B47" w:rsidRDefault="00DF0422">
      <w:pPr>
        <w:spacing w:after="0"/>
        <w:ind w:left="120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. «Тайная вечеря», В. Поленов.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DF0422" w:rsidRPr="00D91B47" w:rsidRDefault="00DF0422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DF0422" w:rsidRPr="00D91B47" w:rsidRDefault="0025462F">
      <w:pPr>
        <w:spacing w:after="0"/>
        <w:ind w:left="120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DF0422" w:rsidRPr="00D91B47" w:rsidRDefault="00DF0422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D91B47">
        <w:rPr>
          <w:rFonts w:ascii="Times New Roman" w:hAnsi="Times New Roman"/>
          <w:color w:val="000000"/>
          <w:sz w:val="28"/>
          <w:lang w:val="ru-RU"/>
        </w:rPr>
        <w:t>​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DF0422" w:rsidRPr="000130EA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0130EA">
        <w:rPr>
          <w:rFonts w:ascii="Times New Roman" w:hAnsi="Times New Roman"/>
          <w:color w:val="000000"/>
          <w:sz w:val="28"/>
          <w:lang w:val="ru-RU"/>
        </w:rPr>
        <w:t>Опыт выполнения портретных фотографий.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0130EA">
        <w:rPr>
          <w:rFonts w:ascii="Times New Roman" w:hAnsi="Times New Roman"/>
          <w:color w:val="000000"/>
          <w:sz w:val="28"/>
          <w:lang w:val="ru-RU"/>
        </w:rPr>
        <w:t xml:space="preserve">Фоторепортаж. Образ события в кадре. </w:t>
      </w:r>
      <w:r w:rsidRPr="00D91B47">
        <w:rPr>
          <w:rFonts w:ascii="Times New Roman" w:hAnsi="Times New Roman"/>
          <w:color w:val="000000"/>
          <w:sz w:val="28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​</w:t>
      </w:r>
    </w:p>
    <w:p w:rsidR="00DF0422" w:rsidRPr="00D91B47" w:rsidRDefault="00DF0422">
      <w:pPr>
        <w:rPr>
          <w:lang w:val="ru-RU"/>
        </w:rPr>
        <w:sectPr w:rsidR="00DF0422" w:rsidRPr="00D91B47">
          <w:pgSz w:w="11906" w:h="16383"/>
          <w:pgMar w:top="1134" w:right="850" w:bottom="1134" w:left="1701" w:header="720" w:footer="720" w:gutter="0"/>
          <w:cols w:space="720"/>
        </w:sect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bookmarkStart w:id="7" w:name="block-10813534"/>
      <w:bookmarkEnd w:id="4"/>
      <w:r w:rsidRPr="00D91B4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DF0422" w:rsidRPr="00D91B47" w:rsidRDefault="00DF0422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​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DF0422" w:rsidRPr="00D91B47" w:rsidRDefault="0025462F">
      <w:pPr>
        <w:spacing w:after="0"/>
        <w:ind w:left="120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DF0422" w:rsidRPr="00D91B47" w:rsidRDefault="002546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DF0422" w:rsidRDefault="0025462F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F0422" w:rsidRPr="00D91B47" w:rsidRDefault="002546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DF0422" w:rsidRDefault="0025462F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F0422" w:rsidRPr="00D91B47" w:rsidRDefault="002546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DF0422" w:rsidRDefault="0025462F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F0422" w:rsidRPr="00D91B47" w:rsidRDefault="002546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DF0422" w:rsidRPr="00D91B47" w:rsidRDefault="002546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DF0422" w:rsidRPr="00D91B47" w:rsidRDefault="00254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DF0422" w:rsidRPr="00D91B47" w:rsidRDefault="00254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DF0422" w:rsidRPr="00D91B47" w:rsidRDefault="00254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DF0422" w:rsidRPr="00D91B47" w:rsidRDefault="00254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DF0422" w:rsidRPr="00D91B47" w:rsidRDefault="00254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DF0422" w:rsidRPr="00D91B47" w:rsidRDefault="00254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DF0422" w:rsidRPr="00D91B47" w:rsidRDefault="00254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DF0422" w:rsidRDefault="0025462F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F0422" w:rsidRPr="00D91B47" w:rsidRDefault="00254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DF0422" w:rsidRPr="00D91B47" w:rsidRDefault="00254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DF0422" w:rsidRPr="00D91B47" w:rsidRDefault="00254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DF0422" w:rsidRPr="00D91B47" w:rsidRDefault="00DF0422">
      <w:pPr>
        <w:spacing w:after="0"/>
        <w:ind w:left="120"/>
        <w:rPr>
          <w:lang w:val="ru-RU"/>
        </w:rPr>
      </w:pPr>
    </w:p>
    <w:p w:rsidR="00DF0422" w:rsidRPr="00D91B47" w:rsidRDefault="002546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DF0422" w:rsidRPr="00D91B47" w:rsidRDefault="002546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DF0422" w:rsidRPr="00D91B47" w:rsidRDefault="002546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DF0422" w:rsidRPr="00D91B47" w:rsidRDefault="002546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DF0422" w:rsidRPr="00D91B47" w:rsidRDefault="002546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DF0422" w:rsidRPr="00D91B47" w:rsidRDefault="00DF0422">
      <w:pPr>
        <w:spacing w:after="0"/>
        <w:ind w:left="120"/>
        <w:rPr>
          <w:lang w:val="ru-RU"/>
        </w:rPr>
      </w:pP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​</w:t>
      </w: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DF0422" w:rsidRPr="00D91B47" w:rsidRDefault="0025462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DF0422" w:rsidRPr="00D91B47" w:rsidRDefault="0025462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DF0422" w:rsidRPr="00D91B47" w:rsidRDefault="0025462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DF0422" w:rsidRPr="00D91B47" w:rsidRDefault="0025462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DF0422" w:rsidRPr="00D91B47" w:rsidRDefault="0025462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DF0422" w:rsidRPr="00D91B47" w:rsidRDefault="0025462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DF0422" w:rsidRPr="00D91B47" w:rsidRDefault="0025462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DF0422" w:rsidRPr="00D91B47" w:rsidRDefault="0025462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DF0422" w:rsidRPr="00D91B47" w:rsidRDefault="0025462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DF0422" w:rsidRPr="00D91B47" w:rsidRDefault="0025462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DF0422" w:rsidRPr="00D91B47" w:rsidRDefault="00DF0422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DF0422" w:rsidRPr="00D91B47" w:rsidRDefault="00DF0422">
      <w:pPr>
        <w:spacing w:after="0"/>
        <w:ind w:left="120"/>
        <w:rPr>
          <w:lang w:val="ru-RU"/>
        </w:rPr>
      </w:pPr>
    </w:p>
    <w:p w:rsidR="00DF0422" w:rsidRPr="00D91B47" w:rsidRDefault="0025462F">
      <w:pPr>
        <w:spacing w:after="0"/>
        <w:ind w:left="120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F0422" w:rsidRPr="00D91B47" w:rsidRDefault="00DF0422">
      <w:pPr>
        <w:spacing w:after="0"/>
        <w:ind w:left="120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.;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DF0422" w:rsidRPr="00D91B47" w:rsidRDefault="00DF0422">
      <w:pPr>
        <w:spacing w:after="0" w:line="264" w:lineRule="auto"/>
        <w:ind w:left="120"/>
        <w:jc w:val="both"/>
        <w:rPr>
          <w:lang w:val="ru-RU"/>
        </w:rPr>
      </w:pP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D91B47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D91B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D91B47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D91B47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D91B47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D91B47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DF0422" w:rsidRPr="00D91B47" w:rsidRDefault="0025462F">
      <w:pPr>
        <w:spacing w:after="0" w:line="264" w:lineRule="auto"/>
        <w:ind w:firstLine="600"/>
        <w:jc w:val="both"/>
        <w:rPr>
          <w:lang w:val="ru-RU"/>
        </w:rPr>
      </w:pPr>
      <w:r w:rsidRPr="00D91B47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DF0422" w:rsidRPr="00D91B47" w:rsidRDefault="0025462F">
      <w:pPr>
        <w:spacing w:after="0" w:line="264" w:lineRule="auto"/>
        <w:ind w:left="120"/>
        <w:jc w:val="both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DF0422" w:rsidRPr="00D91B47" w:rsidRDefault="00DF0422">
      <w:pPr>
        <w:rPr>
          <w:lang w:val="ru-RU"/>
        </w:rPr>
        <w:sectPr w:rsidR="00DF0422" w:rsidRPr="00D91B47">
          <w:pgSz w:w="11906" w:h="16383"/>
          <w:pgMar w:top="1134" w:right="850" w:bottom="1134" w:left="1701" w:header="720" w:footer="720" w:gutter="0"/>
          <w:cols w:space="720"/>
        </w:sectPr>
      </w:pPr>
    </w:p>
    <w:p w:rsidR="00DF0422" w:rsidRPr="00D91B47" w:rsidRDefault="0025462F">
      <w:pPr>
        <w:spacing w:after="0"/>
        <w:ind w:left="120"/>
        <w:rPr>
          <w:lang w:val="ru-RU"/>
        </w:rPr>
      </w:pPr>
      <w:bookmarkStart w:id="10" w:name="block-10813528"/>
      <w:bookmarkEnd w:id="7"/>
      <w:r w:rsidRPr="00D91B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DF0422" w:rsidRPr="00D91B47" w:rsidRDefault="0025462F">
      <w:pPr>
        <w:spacing w:after="0"/>
        <w:ind w:left="120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F042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</w:tr>
      <w:tr w:rsidR="00DF04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F0422" w:rsidRDefault="00DF0422"/>
        </w:tc>
      </w:tr>
    </w:tbl>
    <w:p w:rsidR="00DF0422" w:rsidRDefault="00DF0422">
      <w:pPr>
        <w:sectPr w:rsidR="00DF04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422" w:rsidRPr="00D91B47" w:rsidRDefault="0025462F">
      <w:pPr>
        <w:spacing w:after="0"/>
        <w:ind w:left="120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DF0422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</w:tr>
      <w:tr w:rsidR="00DF042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/>
        </w:tc>
      </w:tr>
    </w:tbl>
    <w:p w:rsidR="00DF0422" w:rsidRDefault="00DF0422">
      <w:pPr>
        <w:sectPr w:rsidR="00DF04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422" w:rsidRPr="00D91B47" w:rsidRDefault="0025462F">
      <w:pPr>
        <w:spacing w:after="0"/>
        <w:ind w:left="120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DF0422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</w:tr>
      <w:tr w:rsidR="00DF042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F0422" w:rsidRDefault="00DF0422"/>
        </w:tc>
      </w:tr>
    </w:tbl>
    <w:p w:rsidR="00DF0422" w:rsidRDefault="00DF0422">
      <w:pPr>
        <w:sectPr w:rsidR="00DF04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422" w:rsidRDefault="00DF0422">
      <w:pPr>
        <w:sectPr w:rsidR="00DF04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422" w:rsidRDefault="0025462F">
      <w:pPr>
        <w:spacing w:after="0"/>
        <w:ind w:left="120"/>
      </w:pPr>
      <w:bookmarkStart w:id="11" w:name="block-1081352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F0422" w:rsidRDefault="002546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DF042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422" w:rsidRDefault="00DF0422"/>
        </w:tc>
      </w:tr>
    </w:tbl>
    <w:p w:rsidR="00DF0422" w:rsidRDefault="00DF0422">
      <w:pPr>
        <w:sectPr w:rsidR="00DF04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422" w:rsidRDefault="002546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DF042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передающего</w:t>
            </w:r>
            <w:proofErr w:type="gramEnd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422" w:rsidRDefault="00DF0422"/>
        </w:tc>
      </w:tr>
    </w:tbl>
    <w:p w:rsidR="00DF0422" w:rsidRDefault="00DF0422">
      <w:pPr>
        <w:sectPr w:rsidR="00DF04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422" w:rsidRDefault="002546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DF0422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0422" w:rsidRDefault="00DF04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422" w:rsidRDefault="00DF0422"/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</w:t>
            </w:r>
            <w:proofErr w:type="gramStart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</w:t>
            </w:r>
            <w:proofErr w:type="gramEnd"/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F0422" w:rsidRDefault="00DF0422">
            <w:pPr>
              <w:spacing w:after="0"/>
              <w:ind w:left="135"/>
            </w:pPr>
          </w:p>
        </w:tc>
      </w:tr>
      <w:tr w:rsidR="00DF04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422" w:rsidRPr="00D91B47" w:rsidRDefault="0025462F">
            <w:pPr>
              <w:spacing w:after="0"/>
              <w:ind w:left="135"/>
              <w:rPr>
                <w:lang w:val="ru-RU"/>
              </w:rPr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 w:rsidRPr="00D91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F0422" w:rsidRDefault="00254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422" w:rsidRDefault="00DF0422"/>
        </w:tc>
      </w:tr>
    </w:tbl>
    <w:p w:rsidR="00DF0422" w:rsidRDefault="00DF0422">
      <w:pPr>
        <w:sectPr w:rsidR="00DF04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422" w:rsidRDefault="00DF0422">
      <w:pPr>
        <w:sectPr w:rsidR="00DF04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422" w:rsidRPr="000130EA" w:rsidRDefault="0025462F">
      <w:pPr>
        <w:spacing w:after="0"/>
        <w:ind w:left="120"/>
        <w:rPr>
          <w:lang w:val="ru-RU"/>
        </w:rPr>
      </w:pPr>
      <w:bookmarkStart w:id="12" w:name="block-10813532"/>
      <w:bookmarkEnd w:id="11"/>
      <w:r w:rsidRPr="000130E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F0422" w:rsidRPr="000130EA" w:rsidRDefault="0025462F">
      <w:pPr>
        <w:spacing w:after="0" w:line="480" w:lineRule="auto"/>
        <w:ind w:left="120"/>
        <w:rPr>
          <w:lang w:val="ru-RU"/>
        </w:rPr>
      </w:pPr>
      <w:r w:rsidRPr="000130E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130EA" w:rsidRPr="0047217B" w:rsidRDefault="0025462F" w:rsidP="000130EA">
      <w:pPr>
        <w:pStyle w:val="western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</w:rPr>
        <w:t>​‌‌​</w:t>
      </w:r>
      <w:r w:rsidR="000130EA" w:rsidRPr="000130EA">
        <w:rPr>
          <w:rFonts w:ascii="Times New Roman" w:hAnsi="Times New Roman" w:cs="Times New Roman"/>
          <w:sz w:val="28"/>
          <w:szCs w:val="28"/>
        </w:rPr>
        <w:t xml:space="preserve"> </w:t>
      </w:r>
      <w:r w:rsidR="000130EA" w:rsidRPr="0047217B">
        <w:rPr>
          <w:rFonts w:ascii="Times New Roman" w:hAnsi="Times New Roman" w:cs="Times New Roman"/>
          <w:sz w:val="28"/>
          <w:szCs w:val="28"/>
        </w:rPr>
        <w:t>Изобразительное искусство. Декоративно-прикладное искусство в жизни человека. 5 класс: учеб</w:t>
      </w:r>
      <w:proofErr w:type="gramStart"/>
      <w:r w:rsidR="000130EA" w:rsidRPr="004721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30EA" w:rsidRPr="004721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30EA" w:rsidRPr="0047217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130EA" w:rsidRPr="0047217B">
        <w:rPr>
          <w:rFonts w:ascii="Times New Roman" w:hAnsi="Times New Roman" w:cs="Times New Roman"/>
          <w:sz w:val="28"/>
          <w:szCs w:val="28"/>
        </w:rPr>
        <w:t xml:space="preserve">ля общеобразовательных организаций/ Н.А. Горяева. О.В. Островская; под ред. Б.М. </w:t>
      </w:r>
      <w:proofErr w:type="spellStart"/>
      <w:r w:rsidR="000130EA" w:rsidRPr="0047217B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="000130EA" w:rsidRPr="0047217B">
        <w:rPr>
          <w:rFonts w:ascii="Times New Roman" w:hAnsi="Times New Roman" w:cs="Times New Roman"/>
          <w:sz w:val="28"/>
          <w:szCs w:val="28"/>
        </w:rPr>
        <w:t>. – М.: Просвещение. 201</w:t>
      </w:r>
      <w:r w:rsidR="000130EA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0130EA" w:rsidRPr="0047217B">
        <w:rPr>
          <w:rFonts w:ascii="Times New Roman" w:hAnsi="Times New Roman" w:cs="Times New Roman"/>
          <w:sz w:val="28"/>
          <w:szCs w:val="28"/>
        </w:rPr>
        <w:t>.</w:t>
      </w:r>
    </w:p>
    <w:p w:rsidR="000130EA" w:rsidRPr="0047217B" w:rsidRDefault="000130EA" w:rsidP="000130EA">
      <w:pPr>
        <w:pStyle w:val="western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47217B">
        <w:rPr>
          <w:rFonts w:ascii="Times New Roman" w:hAnsi="Times New Roman" w:cs="Times New Roman"/>
          <w:sz w:val="28"/>
          <w:szCs w:val="28"/>
        </w:rPr>
        <w:t>Изобразительное искусство. Искусство в жизни человека. 6 класс: учеб</w:t>
      </w:r>
      <w:proofErr w:type="gramStart"/>
      <w:r w:rsidRPr="004721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721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217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7217B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47217B">
        <w:rPr>
          <w:rFonts w:ascii="Times New Roman" w:hAnsi="Times New Roman" w:cs="Times New Roman"/>
          <w:sz w:val="28"/>
          <w:szCs w:val="28"/>
        </w:rPr>
        <w:t>общеобразоватю</w:t>
      </w:r>
      <w:proofErr w:type="spellEnd"/>
      <w:r w:rsidRPr="0047217B">
        <w:rPr>
          <w:rFonts w:ascii="Times New Roman" w:hAnsi="Times New Roman" w:cs="Times New Roman"/>
          <w:sz w:val="28"/>
          <w:szCs w:val="28"/>
        </w:rPr>
        <w:t xml:space="preserve"> организаций/ Л.А. </w:t>
      </w:r>
      <w:proofErr w:type="spellStart"/>
      <w:r w:rsidRPr="0047217B">
        <w:rPr>
          <w:rFonts w:ascii="Times New Roman" w:hAnsi="Times New Roman" w:cs="Times New Roman"/>
          <w:sz w:val="28"/>
          <w:szCs w:val="28"/>
        </w:rPr>
        <w:t>Неменская</w:t>
      </w:r>
      <w:proofErr w:type="spellEnd"/>
      <w:r w:rsidRPr="0047217B">
        <w:rPr>
          <w:rFonts w:ascii="Times New Roman" w:hAnsi="Times New Roman" w:cs="Times New Roman"/>
          <w:sz w:val="28"/>
          <w:szCs w:val="28"/>
        </w:rPr>
        <w:t xml:space="preserve">; под ред. Б.М. </w:t>
      </w:r>
      <w:proofErr w:type="spellStart"/>
      <w:r w:rsidRPr="0047217B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47217B">
        <w:rPr>
          <w:rFonts w:ascii="Times New Roman" w:hAnsi="Times New Roman" w:cs="Times New Roman"/>
          <w:sz w:val="28"/>
          <w:szCs w:val="28"/>
        </w:rPr>
        <w:t>. – М.: Просвещение. 201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47217B">
        <w:rPr>
          <w:rFonts w:ascii="Times New Roman" w:hAnsi="Times New Roman" w:cs="Times New Roman"/>
          <w:sz w:val="28"/>
          <w:szCs w:val="28"/>
        </w:rPr>
        <w:t>.</w:t>
      </w:r>
    </w:p>
    <w:p w:rsidR="000130EA" w:rsidRPr="0047217B" w:rsidRDefault="000130EA" w:rsidP="000130EA">
      <w:pPr>
        <w:pStyle w:val="western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47217B">
        <w:rPr>
          <w:rFonts w:ascii="Times New Roman" w:hAnsi="Times New Roman" w:cs="Times New Roman"/>
          <w:sz w:val="28"/>
          <w:szCs w:val="28"/>
        </w:rPr>
        <w:t xml:space="preserve">Изобразительное искусство. Дизайн и архитектура в жизни человека. 7 класс: Учеб. для </w:t>
      </w:r>
      <w:proofErr w:type="spellStart"/>
      <w:r w:rsidRPr="0047217B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47217B">
        <w:rPr>
          <w:rFonts w:ascii="Times New Roman" w:hAnsi="Times New Roman" w:cs="Times New Roman"/>
          <w:sz w:val="28"/>
          <w:szCs w:val="28"/>
        </w:rPr>
        <w:t xml:space="preserve">. организаций /А. С. Питерских, Г. Е. Гуров., под ред. Б. М. </w:t>
      </w:r>
      <w:proofErr w:type="spellStart"/>
      <w:r w:rsidRPr="0047217B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47217B">
        <w:rPr>
          <w:rFonts w:ascii="Times New Roman" w:hAnsi="Times New Roman" w:cs="Times New Roman"/>
          <w:sz w:val="28"/>
          <w:szCs w:val="28"/>
        </w:rPr>
        <w:t>- 4 изд. – М</w:t>
      </w:r>
      <w:proofErr w:type="gramStart"/>
      <w:r w:rsidRPr="0047217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7217B">
        <w:rPr>
          <w:rFonts w:ascii="Times New Roman" w:hAnsi="Times New Roman" w:cs="Times New Roman"/>
          <w:sz w:val="28"/>
          <w:szCs w:val="28"/>
        </w:rPr>
        <w:t xml:space="preserve"> Просвещение, 201</w:t>
      </w: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47217B">
        <w:rPr>
          <w:rFonts w:ascii="Times New Roman" w:hAnsi="Times New Roman" w:cs="Times New Roman"/>
          <w:sz w:val="28"/>
          <w:szCs w:val="28"/>
        </w:rPr>
        <w:t>.</w:t>
      </w:r>
    </w:p>
    <w:p w:rsidR="000130EA" w:rsidRPr="0047217B" w:rsidRDefault="000130EA" w:rsidP="000130EA">
      <w:pPr>
        <w:pStyle w:val="western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47217B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Изобразительное искусство. Изобразительное искусство в театре кино на телевидении. 8 класс: учебник для общеобразовательных организаций /</w:t>
      </w:r>
      <w:proofErr w:type="spellStart"/>
      <w:r w:rsidRPr="0047217B">
        <w:rPr>
          <w:rFonts w:ascii="Times New Roman" w:hAnsi="Times New Roman" w:cs="Times New Roman"/>
          <w:sz w:val="28"/>
          <w:szCs w:val="28"/>
          <w:shd w:val="clear" w:color="auto" w:fill="FFFFFF"/>
        </w:rPr>
        <w:t>А.С.Питерских</w:t>
      </w:r>
      <w:proofErr w:type="spellEnd"/>
      <w:r w:rsidRPr="00472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под </w:t>
      </w:r>
      <w:proofErr w:type="spellStart"/>
      <w:r w:rsidRPr="0047217B">
        <w:rPr>
          <w:rFonts w:ascii="Times New Roman" w:hAnsi="Times New Roman" w:cs="Times New Roman"/>
          <w:sz w:val="28"/>
          <w:szCs w:val="28"/>
          <w:shd w:val="clear" w:color="auto" w:fill="FFFFFF"/>
        </w:rPr>
        <w:t>ред.Б.М</w:t>
      </w:r>
      <w:proofErr w:type="spellEnd"/>
      <w:r w:rsidRPr="00472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7217B">
        <w:rPr>
          <w:rFonts w:ascii="Times New Roman" w:hAnsi="Times New Roman" w:cs="Times New Roman"/>
          <w:sz w:val="28"/>
          <w:szCs w:val="28"/>
          <w:shd w:val="clear" w:color="auto" w:fill="FFFFFF"/>
        </w:rPr>
        <w:t>Неменского</w:t>
      </w:r>
      <w:proofErr w:type="spellEnd"/>
      <w:r w:rsidRPr="0047217B">
        <w:rPr>
          <w:rFonts w:ascii="Times New Roman" w:hAnsi="Times New Roman" w:cs="Times New Roman"/>
          <w:sz w:val="28"/>
          <w:szCs w:val="28"/>
          <w:shd w:val="clear" w:color="auto" w:fill="FFFFFF"/>
        </w:rPr>
        <w:t>. – М.: Просвещение, 201</w:t>
      </w:r>
      <w:r w:rsidRPr="000130EA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4721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0422" w:rsidRPr="000130EA" w:rsidRDefault="00DF0422">
      <w:pPr>
        <w:spacing w:after="0" w:line="480" w:lineRule="auto"/>
        <w:ind w:left="120"/>
        <w:rPr>
          <w:lang w:val="ru-RU"/>
        </w:rPr>
      </w:pPr>
    </w:p>
    <w:p w:rsidR="00DF0422" w:rsidRPr="000130EA" w:rsidRDefault="0025462F">
      <w:pPr>
        <w:spacing w:after="0" w:line="480" w:lineRule="auto"/>
        <w:ind w:left="120"/>
        <w:rPr>
          <w:lang w:val="ru-RU"/>
        </w:rPr>
      </w:pPr>
      <w:r w:rsidRPr="000130EA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F0422" w:rsidRPr="000130EA" w:rsidRDefault="0025462F">
      <w:pPr>
        <w:spacing w:after="0"/>
        <w:ind w:left="120"/>
        <w:rPr>
          <w:lang w:val="ru-RU"/>
        </w:rPr>
      </w:pPr>
      <w:r w:rsidRPr="000130EA">
        <w:rPr>
          <w:rFonts w:ascii="Times New Roman" w:hAnsi="Times New Roman"/>
          <w:color w:val="000000"/>
          <w:sz w:val="28"/>
          <w:lang w:val="ru-RU"/>
        </w:rPr>
        <w:t>​</w:t>
      </w:r>
    </w:p>
    <w:p w:rsidR="00DF0422" w:rsidRPr="000130EA" w:rsidRDefault="0025462F">
      <w:pPr>
        <w:spacing w:after="0" w:line="480" w:lineRule="auto"/>
        <w:ind w:left="120"/>
        <w:rPr>
          <w:lang w:val="ru-RU"/>
        </w:rPr>
      </w:pPr>
      <w:r w:rsidRPr="000130E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F0422" w:rsidRPr="000130EA" w:rsidRDefault="0025462F">
      <w:pPr>
        <w:spacing w:after="0" w:line="480" w:lineRule="auto"/>
        <w:ind w:left="120"/>
        <w:rPr>
          <w:lang w:val="ru-RU"/>
        </w:rPr>
      </w:pPr>
      <w:r w:rsidRPr="000130EA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F0422" w:rsidRPr="000130EA" w:rsidRDefault="00DF0422">
      <w:pPr>
        <w:spacing w:after="0"/>
        <w:ind w:left="120"/>
        <w:rPr>
          <w:lang w:val="ru-RU"/>
        </w:rPr>
      </w:pPr>
    </w:p>
    <w:p w:rsidR="00DF0422" w:rsidRPr="000130EA" w:rsidRDefault="0025462F">
      <w:pPr>
        <w:spacing w:after="0" w:line="480" w:lineRule="auto"/>
        <w:ind w:left="120"/>
        <w:rPr>
          <w:lang w:val="ru-RU"/>
        </w:rPr>
      </w:pPr>
      <w:r w:rsidRPr="00D91B4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="000130EA" w:rsidRPr="000130E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F0422" w:rsidRDefault="0025462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F0422" w:rsidRDefault="00DF0422">
      <w:pPr>
        <w:sectPr w:rsidR="00DF0422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25462F" w:rsidRDefault="0025462F"/>
    <w:sectPr w:rsidR="0025462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A4B3F"/>
    <w:multiLevelType w:val="multilevel"/>
    <w:tmpl w:val="CB60D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183F32"/>
    <w:multiLevelType w:val="multilevel"/>
    <w:tmpl w:val="6A2A2D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0C3000"/>
    <w:multiLevelType w:val="multilevel"/>
    <w:tmpl w:val="4388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7A7F28"/>
    <w:multiLevelType w:val="multilevel"/>
    <w:tmpl w:val="0CEAC9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3B411ED"/>
    <w:multiLevelType w:val="multilevel"/>
    <w:tmpl w:val="C64263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C478CE"/>
    <w:multiLevelType w:val="multilevel"/>
    <w:tmpl w:val="99F4B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D793CE7"/>
    <w:multiLevelType w:val="multilevel"/>
    <w:tmpl w:val="639A7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4966A5C"/>
    <w:multiLevelType w:val="multilevel"/>
    <w:tmpl w:val="49C20A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F0422"/>
    <w:rsid w:val="000130EA"/>
    <w:rsid w:val="00162E2E"/>
    <w:rsid w:val="0025462F"/>
    <w:rsid w:val="00796323"/>
    <w:rsid w:val="00D91B47"/>
    <w:rsid w:val="00DF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9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1B47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0130EA"/>
    <w:pPr>
      <w:spacing w:before="100" w:beforeAutospacing="1" w:after="119"/>
    </w:pPr>
    <w:rPr>
      <w:rFonts w:ascii="Calibri" w:eastAsia="Times New Roman" w:hAnsi="Calibri" w:cs="Calibri"/>
      <w:color w:val="00000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12988</Words>
  <Characters>74032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Владимир</cp:lastModifiedBy>
  <cp:revision>7</cp:revision>
  <cp:lastPrinted>2023-10-07T11:22:00Z</cp:lastPrinted>
  <dcterms:created xsi:type="dcterms:W3CDTF">2023-10-07T11:20:00Z</dcterms:created>
  <dcterms:modified xsi:type="dcterms:W3CDTF">2023-10-09T11:23:00Z</dcterms:modified>
</cp:coreProperties>
</file>