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4E" w:rsidRDefault="0070384E" w:rsidP="0070384E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F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информатике</w:t>
      </w:r>
      <w:r w:rsidRPr="00DE6F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5-6 классы</w:t>
      </w:r>
    </w:p>
    <w:p w:rsidR="0070384E" w:rsidRPr="00DE6F0A" w:rsidRDefault="0070384E" w:rsidP="0070384E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В соответствии с Федеральными государственными образовательными стандартами обучение в школе осуществляется с использованием современных технологий. На школе лежит ответственность за развитие у детей цифровой компетентности и обучение их навыкам безопасной работы в киберпространстве. Эти направления работы —  необходимое условие развития в школе информационной образовательной среды. Стимулируя детей к освоению разных видов деятельности в Сети и одновременно обучая их критически оценивать Интернет-ресурсы, развивая навыки безопасного поведения в киберпространстве, мы увеличиваем преимущества, которые даёт обучение </w:t>
      </w:r>
      <w:proofErr w:type="spellStart"/>
      <w:r w:rsidRPr="0070384E">
        <w:rPr>
          <w:rFonts w:ascii="Times New Roman" w:hAnsi="Times New Roman"/>
          <w:sz w:val="24"/>
          <w:szCs w:val="24"/>
        </w:rPr>
        <w:t>c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 использованием Интернета.</w:t>
      </w: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В широком смысле задача взрослых состоит в воспитании «цифрового гражданина», который, с одной стороны, обладает определёнными техническими навыками и компетенциями, с помощью которых он может осуществлять поиск и работу с информацией, налаживать эффективную коммуникацию с другими пользователями Сети, а с другой — использует цифровые технологии безопасно, ответственно и критично.</w:t>
      </w:r>
    </w:p>
    <w:p w:rsidR="0070384E" w:rsidRPr="0070384E" w:rsidRDefault="0070384E" w:rsidP="0070384E">
      <w:pPr>
        <w:ind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b/>
          <w:sz w:val="24"/>
          <w:szCs w:val="24"/>
        </w:rPr>
        <w:t xml:space="preserve">    </w:t>
      </w:r>
      <w:r w:rsidRPr="0070384E">
        <w:rPr>
          <w:rFonts w:ascii="Times New Roman" w:hAnsi="Times New Roman"/>
          <w:sz w:val="24"/>
          <w:szCs w:val="24"/>
        </w:rPr>
        <w:t xml:space="preserve">Курс разработан в соответствии с требованиями Федерального государственного образовательного стандарта основного общего образования. </w:t>
      </w:r>
      <w:proofErr w:type="gramStart"/>
      <w:r w:rsidRPr="0070384E">
        <w:rPr>
          <w:rFonts w:ascii="Times New Roman" w:hAnsi="Times New Roman"/>
          <w:sz w:val="24"/>
          <w:szCs w:val="24"/>
        </w:rPr>
        <w:t>Он направлен на повышение цифровой грамотности школьников: на уроках курса «</w:t>
      </w:r>
      <w:proofErr w:type="spellStart"/>
      <w:r w:rsidRPr="0070384E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» обучающиеся знакомятся с разными возможностями Интернета, учатся вовремя распознавать </w:t>
      </w:r>
      <w:proofErr w:type="spellStart"/>
      <w:r w:rsidRPr="0070384E">
        <w:rPr>
          <w:rFonts w:ascii="Times New Roman" w:hAnsi="Times New Roman"/>
          <w:sz w:val="24"/>
          <w:szCs w:val="24"/>
        </w:rPr>
        <w:t>онлайн-риски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 (технические, </w:t>
      </w:r>
      <w:proofErr w:type="spellStart"/>
      <w:r w:rsidRPr="0070384E">
        <w:rPr>
          <w:rFonts w:ascii="Times New Roman" w:hAnsi="Times New Roman"/>
          <w:sz w:val="24"/>
          <w:szCs w:val="24"/>
        </w:rPr>
        <w:t>контентные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, коммуникационные, потребительские и риск </w:t>
      </w:r>
      <w:proofErr w:type="spellStart"/>
      <w:r w:rsidRPr="0070384E">
        <w:rPr>
          <w:rFonts w:ascii="Times New Roman" w:hAnsi="Times New Roman"/>
          <w:sz w:val="24"/>
          <w:szCs w:val="24"/>
        </w:rPr>
        <w:t>интернет-зависимости</w:t>
      </w:r>
      <w:proofErr w:type="spellEnd"/>
      <w:r w:rsidRPr="0070384E">
        <w:rPr>
          <w:rFonts w:ascii="Times New Roman" w:hAnsi="Times New Roman"/>
          <w:sz w:val="24"/>
          <w:szCs w:val="24"/>
        </w:rPr>
        <w:t>), успешно разрешать проблемные ситуации в Сети, защищать свои персональные данные и управлять ими.</w:t>
      </w:r>
      <w:proofErr w:type="gramEnd"/>
    </w:p>
    <w:p w:rsidR="0070384E" w:rsidRPr="0070384E" w:rsidRDefault="0070384E" w:rsidP="0070384E">
      <w:pPr>
        <w:ind w:left="283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Содержание курса разделено на семь модулей:</w:t>
      </w:r>
    </w:p>
    <w:p w:rsidR="0070384E" w:rsidRPr="0070384E" w:rsidRDefault="0070384E" w:rsidP="0070384E">
      <w:pPr>
        <w:numPr>
          <w:ilvl w:val="0"/>
          <w:numId w:val="2"/>
        </w:numPr>
        <w:spacing w:after="4" w:line="252" w:lineRule="auto"/>
        <w:ind w:right="43" w:hanging="286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Цифровой мир и интернет-зависимость.</w:t>
      </w:r>
    </w:p>
    <w:p w:rsidR="0070384E" w:rsidRPr="0070384E" w:rsidRDefault="0070384E" w:rsidP="0070384E">
      <w:pPr>
        <w:numPr>
          <w:ilvl w:val="0"/>
          <w:numId w:val="2"/>
        </w:numPr>
        <w:spacing w:after="4" w:line="252" w:lineRule="auto"/>
        <w:ind w:right="43" w:hanging="2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84E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 и технические риски.</w:t>
      </w:r>
    </w:p>
    <w:p w:rsidR="0070384E" w:rsidRPr="0070384E" w:rsidRDefault="0070384E" w:rsidP="0070384E">
      <w:pPr>
        <w:numPr>
          <w:ilvl w:val="0"/>
          <w:numId w:val="2"/>
        </w:numPr>
        <w:spacing w:after="4" w:line="252" w:lineRule="auto"/>
        <w:ind w:right="43" w:hanging="286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Информация и </w:t>
      </w:r>
      <w:proofErr w:type="spellStart"/>
      <w:r w:rsidRPr="0070384E">
        <w:rPr>
          <w:rFonts w:ascii="Times New Roman" w:hAnsi="Times New Roman"/>
          <w:sz w:val="24"/>
          <w:szCs w:val="24"/>
        </w:rPr>
        <w:t>контентные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 риски.</w:t>
      </w:r>
    </w:p>
    <w:p w:rsidR="0070384E" w:rsidRPr="0070384E" w:rsidRDefault="0070384E" w:rsidP="0070384E">
      <w:pPr>
        <w:numPr>
          <w:ilvl w:val="0"/>
          <w:numId w:val="2"/>
        </w:numPr>
        <w:spacing w:after="4" w:line="252" w:lineRule="auto"/>
        <w:ind w:right="43" w:hanging="286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Общение и коммуникационные риски.</w:t>
      </w:r>
    </w:p>
    <w:p w:rsidR="0070384E" w:rsidRPr="0070384E" w:rsidRDefault="0070384E" w:rsidP="0070384E">
      <w:pPr>
        <w:numPr>
          <w:ilvl w:val="0"/>
          <w:numId w:val="2"/>
        </w:numPr>
        <w:spacing w:after="4" w:line="252" w:lineRule="auto"/>
        <w:ind w:right="43" w:hanging="286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Цифровая экономика и потребительские риски.</w:t>
      </w:r>
    </w:p>
    <w:p w:rsidR="0070384E" w:rsidRPr="0070384E" w:rsidRDefault="0070384E" w:rsidP="0070384E">
      <w:pPr>
        <w:numPr>
          <w:ilvl w:val="0"/>
          <w:numId w:val="2"/>
        </w:numPr>
        <w:spacing w:after="4" w:line="252" w:lineRule="auto"/>
        <w:ind w:right="43" w:hanging="286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Персональные данные.</w:t>
      </w:r>
    </w:p>
    <w:p w:rsidR="0070384E" w:rsidRPr="0070384E" w:rsidRDefault="0070384E" w:rsidP="0070384E">
      <w:pPr>
        <w:numPr>
          <w:ilvl w:val="0"/>
          <w:numId w:val="2"/>
        </w:numPr>
        <w:spacing w:after="4" w:line="252" w:lineRule="auto"/>
        <w:ind w:right="43" w:hanging="286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Цифровое будущее.</w:t>
      </w: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Модули 1–6 отражают основные области возможностей и рисков в </w:t>
      </w:r>
      <w:proofErr w:type="spellStart"/>
      <w:r w:rsidRPr="0070384E">
        <w:rPr>
          <w:rFonts w:ascii="Times New Roman" w:hAnsi="Times New Roman"/>
          <w:sz w:val="24"/>
          <w:szCs w:val="24"/>
        </w:rPr>
        <w:t>онлайн-пространстве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. Модуль 7 ориентирован на создание позитивного образа цифрового будущего. Такая структура даёт объёмное </w:t>
      </w:r>
      <w:proofErr w:type="gramStart"/>
      <w:r w:rsidRPr="0070384E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70384E">
        <w:rPr>
          <w:rFonts w:ascii="Times New Roman" w:hAnsi="Times New Roman"/>
          <w:sz w:val="24"/>
          <w:szCs w:val="24"/>
        </w:rPr>
        <w:t xml:space="preserve"> как о преимуществах цифровых технологий, так и о возможных опасностях, которые связаны с активным внедрением технологий в повседневную жизнь. В каждом учебнике  представлены все семь модулей.</w:t>
      </w: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Учебники содержат задания, направленные на решение двух важнейших задач: мотивировать детей на освоение возможностей Интернета и способствовать освоению эффективных стратегий </w:t>
      </w:r>
      <w:proofErr w:type="spellStart"/>
      <w:r w:rsidRPr="0070384E">
        <w:rPr>
          <w:rFonts w:ascii="Times New Roman" w:hAnsi="Times New Roman"/>
          <w:sz w:val="24"/>
          <w:szCs w:val="24"/>
        </w:rPr>
        <w:t>совладания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 с рисками </w:t>
      </w:r>
      <w:proofErr w:type="gramStart"/>
      <w:r w:rsidRPr="0070384E">
        <w:rPr>
          <w:rFonts w:ascii="Times New Roman" w:hAnsi="Times New Roman"/>
          <w:sz w:val="24"/>
          <w:szCs w:val="24"/>
        </w:rPr>
        <w:t>в</w:t>
      </w:r>
      <w:proofErr w:type="gramEnd"/>
      <w:r w:rsidRPr="0070384E">
        <w:rPr>
          <w:rFonts w:ascii="Times New Roman" w:hAnsi="Times New Roman"/>
          <w:sz w:val="24"/>
          <w:szCs w:val="24"/>
        </w:rPr>
        <w:t xml:space="preserve"> различных </w:t>
      </w:r>
      <w:proofErr w:type="spellStart"/>
      <w:r w:rsidRPr="0070384E">
        <w:rPr>
          <w:rFonts w:ascii="Times New Roman" w:hAnsi="Times New Roman"/>
          <w:sz w:val="24"/>
          <w:szCs w:val="24"/>
        </w:rPr>
        <w:t>онлайн-сферах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. Вариативность заданий способствует переключению на разные виды деятельности, в том числе с целью здоровье сбережения, профилактики переутомления и повышения интереса со стороны обучающихся. </w:t>
      </w: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lastRenderedPageBreak/>
        <w:t>Курс «</w:t>
      </w:r>
      <w:proofErr w:type="spellStart"/>
      <w:r w:rsidRPr="0070384E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» организован в соответствии с </w:t>
      </w:r>
      <w:proofErr w:type="spellStart"/>
      <w:r w:rsidRPr="0070384E">
        <w:rPr>
          <w:rFonts w:ascii="Times New Roman" w:hAnsi="Times New Roman"/>
          <w:sz w:val="24"/>
          <w:szCs w:val="24"/>
        </w:rPr>
        <w:t>системно-деятельностным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 подходом к обучению, предполагает применение активных методов, совместную работу обучающихся и учителя, поиск информации в разных источниках, творческий подход к решению учебных задач.</w:t>
      </w: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Помимо лекционной части, уроки включают индивидуальную и групповую работу, общие обсуждения и дискуссии. Задания могут выполняться в тетради, с использованием цифровых устройств и в интерактивной форме. </w:t>
      </w: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b/>
          <w:sz w:val="24"/>
          <w:szCs w:val="24"/>
        </w:rPr>
        <w:t>Цели курса</w:t>
      </w:r>
      <w:r w:rsidRPr="0070384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0384E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Pr="0070384E">
        <w:rPr>
          <w:rFonts w:ascii="Times New Roman" w:hAnsi="Times New Roman"/>
          <w:sz w:val="24"/>
          <w:szCs w:val="24"/>
        </w:rPr>
        <w:t>» — формирование цифровой компетентности школьников и расширение возможностей полезного, критичного, ответственного и безопасного использования Интернета.</w:t>
      </w:r>
    </w:p>
    <w:p w:rsidR="0070384E" w:rsidRPr="0070384E" w:rsidRDefault="0070384E" w:rsidP="0070384E">
      <w:pPr>
        <w:ind w:left="283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Данный курс предполагает решение </w:t>
      </w:r>
      <w:r w:rsidRPr="0070384E">
        <w:rPr>
          <w:rFonts w:ascii="Times New Roman" w:hAnsi="Times New Roman"/>
          <w:b/>
          <w:sz w:val="24"/>
          <w:szCs w:val="24"/>
        </w:rPr>
        <w:t>следующих задач</w:t>
      </w:r>
      <w:r w:rsidRPr="0070384E">
        <w:rPr>
          <w:rFonts w:ascii="Times New Roman" w:hAnsi="Times New Roman"/>
          <w:sz w:val="24"/>
          <w:szCs w:val="24"/>
        </w:rPr>
        <w:t>:</w:t>
      </w:r>
    </w:p>
    <w:p w:rsidR="0070384E" w:rsidRPr="0070384E" w:rsidRDefault="0070384E" w:rsidP="0070384E">
      <w:pPr>
        <w:numPr>
          <w:ilvl w:val="0"/>
          <w:numId w:val="3"/>
        </w:numPr>
        <w:spacing w:after="4" w:line="252" w:lineRule="auto"/>
        <w:ind w:right="43" w:firstLine="273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расширить у обучающихся диапазон возможностей, связанных с использованием цифровых технологий;</w:t>
      </w:r>
    </w:p>
    <w:p w:rsidR="0070384E" w:rsidRPr="0070384E" w:rsidRDefault="0070384E" w:rsidP="0070384E">
      <w:pPr>
        <w:numPr>
          <w:ilvl w:val="0"/>
          <w:numId w:val="3"/>
        </w:numPr>
        <w:spacing w:after="4" w:line="252" w:lineRule="auto"/>
        <w:ind w:right="43" w:firstLine="273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способствовать осознанию школьниками влияния, которое цифровые технологии оказывают на их образ жизни;</w:t>
      </w:r>
    </w:p>
    <w:p w:rsidR="0070384E" w:rsidRPr="0070384E" w:rsidRDefault="0070384E" w:rsidP="0070384E">
      <w:pPr>
        <w:numPr>
          <w:ilvl w:val="0"/>
          <w:numId w:val="3"/>
        </w:numPr>
        <w:spacing w:after="4" w:line="252" w:lineRule="auto"/>
        <w:ind w:right="43" w:firstLine="273"/>
        <w:rPr>
          <w:rFonts w:ascii="Times New Roman" w:hAnsi="Times New Roman"/>
          <w:sz w:val="24"/>
          <w:szCs w:val="24"/>
        </w:rPr>
      </w:pPr>
      <w:proofErr w:type="gramStart"/>
      <w:r w:rsidRPr="0070384E">
        <w:rPr>
          <w:rFonts w:ascii="Times New Roman" w:hAnsi="Times New Roman"/>
          <w:sz w:val="24"/>
          <w:szCs w:val="24"/>
        </w:rPr>
        <w:t>расширить представления обучающихся о возможностях Интернета как источника информации, инструмента коммуникации и потребления;</w:t>
      </w:r>
      <w:proofErr w:type="gramEnd"/>
    </w:p>
    <w:p w:rsidR="0070384E" w:rsidRPr="0070384E" w:rsidRDefault="0070384E" w:rsidP="0070384E">
      <w:pPr>
        <w:numPr>
          <w:ilvl w:val="0"/>
          <w:numId w:val="3"/>
        </w:numPr>
        <w:spacing w:after="4" w:line="252" w:lineRule="auto"/>
        <w:ind w:right="43" w:firstLine="273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познакомить </w:t>
      </w:r>
      <w:proofErr w:type="gramStart"/>
      <w:r w:rsidRPr="007038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384E">
        <w:rPr>
          <w:rFonts w:ascii="Times New Roman" w:hAnsi="Times New Roman"/>
          <w:sz w:val="24"/>
          <w:szCs w:val="24"/>
        </w:rPr>
        <w:t xml:space="preserve"> с возможными </w:t>
      </w:r>
      <w:proofErr w:type="spellStart"/>
      <w:r w:rsidRPr="0070384E">
        <w:rPr>
          <w:rFonts w:ascii="Times New Roman" w:hAnsi="Times New Roman"/>
          <w:sz w:val="24"/>
          <w:szCs w:val="24"/>
        </w:rPr>
        <w:t>онлайн-рисками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 (техническими, </w:t>
      </w:r>
      <w:proofErr w:type="spellStart"/>
      <w:r w:rsidRPr="0070384E">
        <w:rPr>
          <w:rFonts w:ascii="Times New Roman" w:hAnsi="Times New Roman"/>
          <w:sz w:val="24"/>
          <w:szCs w:val="24"/>
        </w:rPr>
        <w:t>контентными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, коммуникационными, потребительскими и риском </w:t>
      </w:r>
      <w:proofErr w:type="spellStart"/>
      <w:r w:rsidRPr="0070384E">
        <w:rPr>
          <w:rFonts w:ascii="Times New Roman" w:hAnsi="Times New Roman"/>
          <w:sz w:val="24"/>
          <w:szCs w:val="24"/>
        </w:rPr>
        <w:t>интернет-зависимости</w:t>
      </w:r>
      <w:proofErr w:type="spellEnd"/>
      <w:r w:rsidRPr="0070384E">
        <w:rPr>
          <w:rFonts w:ascii="Times New Roman" w:hAnsi="Times New Roman"/>
          <w:sz w:val="24"/>
          <w:szCs w:val="24"/>
        </w:rPr>
        <w:t>);</w:t>
      </w:r>
    </w:p>
    <w:p w:rsidR="0070384E" w:rsidRPr="0070384E" w:rsidRDefault="0070384E" w:rsidP="0070384E">
      <w:pPr>
        <w:numPr>
          <w:ilvl w:val="0"/>
          <w:numId w:val="3"/>
        </w:numPr>
        <w:spacing w:after="4" w:line="252" w:lineRule="auto"/>
        <w:ind w:right="43" w:firstLine="273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способствовать формированию устойчивых стратегий своевременного распознавания </w:t>
      </w:r>
      <w:proofErr w:type="spellStart"/>
      <w:r w:rsidRPr="0070384E">
        <w:rPr>
          <w:rFonts w:ascii="Times New Roman" w:hAnsi="Times New Roman"/>
          <w:sz w:val="24"/>
          <w:szCs w:val="24"/>
        </w:rPr>
        <w:t>онлайн-рисков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 и безопасного поведения при столкновении с ними, сформировать навыки успешного разрешения проблемных ситуаций в Сети, защиты своих персональных данных и управления ими;</w:t>
      </w:r>
    </w:p>
    <w:p w:rsidR="0070384E" w:rsidRPr="0070384E" w:rsidRDefault="0070384E" w:rsidP="0070384E">
      <w:pPr>
        <w:numPr>
          <w:ilvl w:val="0"/>
          <w:numId w:val="3"/>
        </w:numPr>
        <w:spacing w:after="4" w:line="252" w:lineRule="auto"/>
        <w:ind w:right="43" w:firstLine="27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84E">
        <w:rPr>
          <w:rFonts w:ascii="Times New Roman" w:hAnsi="Times New Roman"/>
          <w:sz w:val="24"/>
          <w:szCs w:val="24"/>
        </w:rPr>
        <w:t>способствовать формированию у обучающихся адекватного образа цифровых технологий, предполагающего, с одной стороны, понимание их позитивной роли в развитии человеческой цивилизации, а с другой —  критическую оценку влияния цифровых технологий на разные стороны жизнедеятельности человека;</w:t>
      </w:r>
      <w:proofErr w:type="gramEnd"/>
    </w:p>
    <w:p w:rsidR="0070384E" w:rsidRPr="0070384E" w:rsidRDefault="0070384E" w:rsidP="0070384E">
      <w:pPr>
        <w:numPr>
          <w:ilvl w:val="0"/>
          <w:numId w:val="3"/>
        </w:numPr>
        <w:spacing w:after="404" w:line="252" w:lineRule="auto"/>
        <w:ind w:right="43" w:firstLine="273"/>
        <w:jc w:val="both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 xml:space="preserve">способствовать формированию критического мышления, творческого мышления и </w:t>
      </w:r>
      <w:proofErr w:type="spellStart"/>
      <w:r w:rsidRPr="0070384E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70384E">
        <w:rPr>
          <w:rFonts w:ascii="Times New Roman" w:hAnsi="Times New Roman"/>
          <w:sz w:val="24"/>
          <w:szCs w:val="24"/>
        </w:rPr>
        <w:t>, способности к рефлексии, навыков сотрудничества.</w:t>
      </w:r>
    </w:p>
    <w:p w:rsidR="0070384E" w:rsidRPr="0070384E" w:rsidRDefault="0070384E" w:rsidP="0070384E">
      <w:pPr>
        <w:spacing w:after="285"/>
        <w:ind w:left="-15" w:right="43"/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Курс «</w:t>
      </w:r>
      <w:proofErr w:type="spellStart"/>
      <w:r w:rsidRPr="0070384E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» реализуется в 5-6 классах из расчёта 1 час в неделю (34 часа в год) за счёт вариативной части учебного плана, содержание которой формируется участниками образовательных отношений. </w:t>
      </w:r>
    </w:p>
    <w:p w:rsidR="0070384E" w:rsidRPr="0070384E" w:rsidRDefault="0070384E" w:rsidP="0070384E">
      <w:pPr>
        <w:rPr>
          <w:rFonts w:ascii="Times New Roman" w:hAnsi="Times New Roman"/>
          <w:sz w:val="24"/>
          <w:szCs w:val="24"/>
        </w:rPr>
      </w:pPr>
      <w:r w:rsidRPr="0070384E">
        <w:rPr>
          <w:rFonts w:ascii="Times New Roman" w:hAnsi="Times New Roman"/>
          <w:sz w:val="24"/>
          <w:szCs w:val="24"/>
        </w:rPr>
        <w:t>Преподавание информатики в 5- 6 классах ведется по учебникам:</w:t>
      </w:r>
    </w:p>
    <w:p w:rsidR="0070384E" w:rsidRPr="0070384E" w:rsidRDefault="0070384E" w:rsidP="0070384E">
      <w:pPr>
        <w:ind w:left="330"/>
        <w:rPr>
          <w:rFonts w:ascii="Times New Roman" w:hAnsi="Times New Roman"/>
          <w:sz w:val="24"/>
          <w:szCs w:val="24"/>
        </w:rPr>
      </w:pPr>
      <w:proofErr w:type="spellStart"/>
      <w:r w:rsidRPr="0070384E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: учебник для 5 класса общеобразовательных организаций/ </w:t>
      </w:r>
      <w:hyperlink r:id="rId5" w:tgtFrame="_blank" w:history="1">
        <w:r w:rsidRPr="0070384E">
          <w:rPr>
            <w:rStyle w:val="a3"/>
            <w:rFonts w:ascii="Times New Roman" w:hAnsi="Times New Roman"/>
            <w:color w:val="auto"/>
            <w:sz w:val="24"/>
            <w:szCs w:val="24"/>
          </w:rPr>
          <w:t>Г.У. Солдатова</w:t>
        </w:r>
      </w:hyperlink>
      <w:r w:rsidRPr="0070384E">
        <w:rPr>
          <w:rFonts w:ascii="Times New Roman" w:hAnsi="Times New Roman"/>
          <w:sz w:val="24"/>
          <w:szCs w:val="24"/>
        </w:rPr>
        <w:t>, </w:t>
      </w:r>
      <w:hyperlink r:id="rId6" w:tgtFrame="_blank" w:history="1">
        <w:r w:rsidRPr="0070384E">
          <w:rPr>
            <w:rStyle w:val="a3"/>
            <w:rFonts w:ascii="Times New Roman" w:hAnsi="Times New Roman"/>
            <w:color w:val="auto"/>
            <w:sz w:val="24"/>
            <w:szCs w:val="24"/>
          </w:rPr>
          <w:t>С.В. </w:t>
        </w:r>
        <w:proofErr w:type="spellStart"/>
        <w:r w:rsidRPr="0070384E">
          <w:rPr>
            <w:rStyle w:val="a3"/>
            <w:rFonts w:ascii="Times New Roman" w:hAnsi="Times New Roman"/>
            <w:color w:val="auto"/>
            <w:sz w:val="24"/>
            <w:szCs w:val="24"/>
          </w:rPr>
          <w:t>Чигарькова</w:t>
        </w:r>
        <w:proofErr w:type="spellEnd"/>
      </w:hyperlink>
      <w:r w:rsidRPr="0070384E">
        <w:rPr>
          <w:rFonts w:ascii="Times New Roman" w:hAnsi="Times New Roman"/>
          <w:sz w:val="24"/>
          <w:szCs w:val="24"/>
        </w:rPr>
        <w:t>, ООО «Русское слово – учебник».</w:t>
      </w:r>
    </w:p>
    <w:p w:rsidR="0070384E" w:rsidRPr="0070384E" w:rsidRDefault="0070384E" w:rsidP="0070384E">
      <w:pPr>
        <w:ind w:left="-15" w:right="43"/>
        <w:rPr>
          <w:rFonts w:ascii="Times New Roman" w:hAnsi="Times New Roman"/>
          <w:sz w:val="24"/>
          <w:szCs w:val="24"/>
        </w:rPr>
      </w:pPr>
    </w:p>
    <w:p w:rsidR="0070384E" w:rsidRPr="0070384E" w:rsidRDefault="0070384E" w:rsidP="0070384E">
      <w:pPr>
        <w:ind w:left="330"/>
        <w:rPr>
          <w:rFonts w:ascii="Times New Roman" w:hAnsi="Times New Roman"/>
          <w:sz w:val="24"/>
          <w:szCs w:val="24"/>
        </w:rPr>
      </w:pPr>
      <w:proofErr w:type="spellStart"/>
      <w:r w:rsidRPr="0070384E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Pr="0070384E">
        <w:rPr>
          <w:rFonts w:ascii="Times New Roman" w:hAnsi="Times New Roman"/>
          <w:sz w:val="24"/>
          <w:szCs w:val="24"/>
        </w:rPr>
        <w:t xml:space="preserve">: учебник для 6 класса общеобразовательных организаций/ </w:t>
      </w:r>
      <w:hyperlink r:id="rId7" w:tgtFrame="_blank" w:history="1">
        <w:r w:rsidRPr="0070384E">
          <w:rPr>
            <w:rStyle w:val="a3"/>
            <w:rFonts w:ascii="Times New Roman" w:hAnsi="Times New Roman"/>
            <w:color w:val="auto"/>
            <w:sz w:val="24"/>
            <w:szCs w:val="24"/>
          </w:rPr>
          <w:t>Г.У. Солдатова</w:t>
        </w:r>
      </w:hyperlink>
      <w:r w:rsidRPr="0070384E">
        <w:rPr>
          <w:rFonts w:ascii="Times New Roman" w:hAnsi="Times New Roman"/>
          <w:sz w:val="24"/>
          <w:szCs w:val="24"/>
        </w:rPr>
        <w:t>, </w:t>
      </w:r>
      <w:hyperlink r:id="rId8" w:tgtFrame="_blank" w:history="1">
        <w:r w:rsidRPr="0070384E">
          <w:rPr>
            <w:rStyle w:val="a3"/>
            <w:rFonts w:ascii="Times New Roman" w:hAnsi="Times New Roman"/>
            <w:color w:val="auto"/>
            <w:sz w:val="24"/>
            <w:szCs w:val="24"/>
          </w:rPr>
          <w:t>С.В. </w:t>
        </w:r>
        <w:proofErr w:type="spellStart"/>
        <w:r w:rsidRPr="0070384E">
          <w:rPr>
            <w:rStyle w:val="a3"/>
            <w:rFonts w:ascii="Times New Roman" w:hAnsi="Times New Roman"/>
            <w:color w:val="auto"/>
            <w:sz w:val="24"/>
            <w:szCs w:val="24"/>
          </w:rPr>
          <w:t>Чигарькова</w:t>
        </w:r>
        <w:proofErr w:type="spellEnd"/>
      </w:hyperlink>
      <w:r w:rsidRPr="0070384E">
        <w:rPr>
          <w:rFonts w:ascii="Times New Roman" w:hAnsi="Times New Roman"/>
          <w:sz w:val="24"/>
          <w:szCs w:val="24"/>
        </w:rPr>
        <w:t xml:space="preserve">, И.Д. </w:t>
      </w:r>
      <w:proofErr w:type="spellStart"/>
      <w:r w:rsidRPr="0070384E">
        <w:rPr>
          <w:rFonts w:ascii="Times New Roman" w:hAnsi="Times New Roman"/>
          <w:sz w:val="24"/>
          <w:szCs w:val="24"/>
        </w:rPr>
        <w:t>Пермякова</w:t>
      </w:r>
      <w:proofErr w:type="spellEnd"/>
      <w:r w:rsidRPr="0070384E">
        <w:rPr>
          <w:rFonts w:ascii="Times New Roman" w:hAnsi="Times New Roman"/>
          <w:sz w:val="24"/>
          <w:szCs w:val="24"/>
        </w:rPr>
        <w:t>. ООО «Русское слово – учебник».</w:t>
      </w:r>
    </w:p>
    <w:p w:rsidR="00EB4D47" w:rsidRDefault="00EB4D47"/>
    <w:sectPr w:rsidR="00EB4D47" w:rsidSect="007038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029"/>
    <w:multiLevelType w:val="hybridMultilevel"/>
    <w:tmpl w:val="8ABAA6D8"/>
    <w:lvl w:ilvl="0" w:tplc="501A77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A730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4D30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EEA30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604F2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0552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D0B62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44BA5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1ADEC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575CDB"/>
    <w:multiLevelType w:val="hybridMultilevel"/>
    <w:tmpl w:val="F2B24C74"/>
    <w:lvl w:ilvl="0" w:tplc="7182236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6CB8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6E6B1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8900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4AA0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AC067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86886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21EC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3ADE9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3255AA"/>
    <w:multiLevelType w:val="hybridMultilevel"/>
    <w:tmpl w:val="268C1B86"/>
    <w:lvl w:ilvl="0" w:tplc="69622DDC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20B6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0EE1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69E0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CEBC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C7B4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6F87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22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262D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384E"/>
    <w:rsid w:val="000022DB"/>
    <w:rsid w:val="000047AF"/>
    <w:rsid w:val="0000587E"/>
    <w:rsid w:val="00007189"/>
    <w:rsid w:val="00007EE3"/>
    <w:rsid w:val="0001095B"/>
    <w:rsid w:val="000146DB"/>
    <w:rsid w:val="00016FAE"/>
    <w:rsid w:val="00020548"/>
    <w:rsid w:val="00020C98"/>
    <w:rsid w:val="00020CAD"/>
    <w:rsid w:val="000218B0"/>
    <w:rsid w:val="00025891"/>
    <w:rsid w:val="00032050"/>
    <w:rsid w:val="00032E06"/>
    <w:rsid w:val="00033E13"/>
    <w:rsid w:val="00034B5D"/>
    <w:rsid w:val="000357E4"/>
    <w:rsid w:val="00037675"/>
    <w:rsid w:val="0004022D"/>
    <w:rsid w:val="000511E3"/>
    <w:rsid w:val="000529A7"/>
    <w:rsid w:val="000552D5"/>
    <w:rsid w:val="000556E1"/>
    <w:rsid w:val="00056720"/>
    <w:rsid w:val="000576E6"/>
    <w:rsid w:val="00062895"/>
    <w:rsid w:val="00064CEE"/>
    <w:rsid w:val="00070E09"/>
    <w:rsid w:val="00071B64"/>
    <w:rsid w:val="00076309"/>
    <w:rsid w:val="000815DC"/>
    <w:rsid w:val="00082430"/>
    <w:rsid w:val="0008369E"/>
    <w:rsid w:val="00084590"/>
    <w:rsid w:val="0008517A"/>
    <w:rsid w:val="000858BA"/>
    <w:rsid w:val="00087C9F"/>
    <w:rsid w:val="00090D56"/>
    <w:rsid w:val="00091099"/>
    <w:rsid w:val="00091C92"/>
    <w:rsid w:val="0009528F"/>
    <w:rsid w:val="00097BFD"/>
    <w:rsid w:val="000A1CD9"/>
    <w:rsid w:val="000A1D58"/>
    <w:rsid w:val="000A26A3"/>
    <w:rsid w:val="000A45DB"/>
    <w:rsid w:val="000A53F7"/>
    <w:rsid w:val="000B1514"/>
    <w:rsid w:val="000B1E70"/>
    <w:rsid w:val="000B318D"/>
    <w:rsid w:val="000B4BC2"/>
    <w:rsid w:val="000B55FC"/>
    <w:rsid w:val="000B5BB0"/>
    <w:rsid w:val="000B5DCF"/>
    <w:rsid w:val="000B61C1"/>
    <w:rsid w:val="000B7D49"/>
    <w:rsid w:val="000C0920"/>
    <w:rsid w:val="000C121E"/>
    <w:rsid w:val="000C2376"/>
    <w:rsid w:val="000C4AFF"/>
    <w:rsid w:val="000C4E77"/>
    <w:rsid w:val="000C5A7F"/>
    <w:rsid w:val="000C7710"/>
    <w:rsid w:val="000D0024"/>
    <w:rsid w:val="000D2CF7"/>
    <w:rsid w:val="000D30DE"/>
    <w:rsid w:val="000D3204"/>
    <w:rsid w:val="000D53B5"/>
    <w:rsid w:val="000D7F93"/>
    <w:rsid w:val="000E09F3"/>
    <w:rsid w:val="000E1E3E"/>
    <w:rsid w:val="000E2445"/>
    <w:rsid w:val="000E2D69"/>
    <w:rsid w:val="000E30B5"/>
    <w:rsid w:val="000E34FD"/>
    <w:rsid w:val="000E372E"/>
    <w:rsid w:val="000E56E0"/>
    <w:rsid w:val="000E5A88"/>
    <w:rsid w:val="000E7B48"/>
    <w:rsid w:val="000E7F0F"/>
    <w:rsid w:val="000F2C0D"/>
    <w:rsid w:val="000F6DE7"/>
    <w:rsid w:val="00102172"/>
    <w:rsid w:val="001043CF"/>
    <w:rsid w:val="00104AD6"/>
    <w:rsid w:val="00104AD7"/>
    <w:rsid w:val="001062EE"/>
    <w:rsid w:val="00110309"/>
    <w:rsid w:val="00111432"/>
    <w:rsid w:val="0011209E"/>
    <w:rsid w:val="0011243D"/>
    <w:rsid w:val="0011271B"/>
    <w:rsid w:val="00114196"/>
    <w:rsid w:val="001143E6"/>
    <w:rsid w:val="00115024"/>
    <w:rsid w:val="00115910"/>
    <w:rsid w:val="001159C1"/>
    <w:rsid w:val="00115D7D"/>
    <w:rsid w:val="00117C96"/>
    <w:rsid w:val="00117DFA"/>
    <w:rsid w:val="001203CE"/>
    <w:rsid w:val="0012149A"/>
    <w:rsid w:val="00122AF2"/>
    <w:rsid w:val="00122EA1"/>
    <w:rsid w:val="00123CFA"/>
    <w:rsid w:val="001247E3"/>
    <w:rsid w:val="001261C1"/>
    <w:rsid w:val="00127B65"/>
    <w:rsid w:val="00127BD7"/>
    <w:rsid w:val="00130C99"/>
    <w:rsid w:val="00133BBF"/>
    <w:rsid w:val="0013428C"/>
    <w:rsid w:val="001348C6"/>
    <w:rsid w:val="00135B4A"/>
    <w:rsid w:val="001362E4"/>
    <w:rsid w:val="001367C8"/>
    <w:rsid w:val="001367DF"/>
    <w:rsid w:val="00137AD8"/>
    <w:rsid w:val="00141E92"/>
    <w:rsid w:val="001424DE"/>
    <w:rsid w:val="00143351"/>
    <w:rsid w:val="00143941"/>
    <w:rsid w:val="001443A2"/>
    <w:rsid w:val="001455B3"/>
    <w:rsid w:val="0014567D"/>
    <w:rsid w:val="001473FC"/>
    <w:rsid w:val="0014774F"/>
    <w:rsid w:val="00147D48"/>
    <w:rsid w:val="00151F87"/>
    <w:rsid w:val="00152183"/>
    <w:rsid w:val="00153CD7"/>
    <w:rsid w:val="001555CA"/>
    <w:rsid w:val="001565C2"/>
    <w:rsid w:val="00157345"/>
    <w:rsid w:val="0015786D"/>
    <w:rsid w:val="00162901"/>
    <w:rsid w:val="001647C2"/>
    <w:rsid w:val="00170E8F"/>
    <w:rsid w:val="001713FA"/>
    <w:rsid w:val="0017145A"/>
    <w:rsid w:val="0017189A"/>
    <w:rsid w:val="001720C4"/>
    <w:rsid w:val="0017224B"/>
    <w:rsid w:val="00172854"/>
    <w:rsid w:val="001747D9"/>
    <w:rsid w:val="00176C08"/>
    <w:rsid w:val="0017756B"/>
    <w:rsid w:val="0018010F"/>
    <w:rsid w:val="00180435"/>
    <w:rsid w:val="00180BA8"/>
    <w:rsid w:val="00180DDC"/>
    <w:rsid w:val="00184076"/>
    <w:rsid w:val="00185ABE"/>
    <w:rsid w:val="00186EBF"/>
    <w:rsid w:val="0018785F"/>
    <w:rsid w:val="0019259B"/>
    <w:rsid w:val="001974EB"/>
    <w:rsid w:val="00197F8A"/>
    <w:rsid w:val="001A1D43"/>
    <w:rsid w:val="001A1EFC"/>
    <w:rsid w:val="001A24AD"/>
    <w:rsid w:val="001A2C9D"/>
    <w:rsid w:val="001A3345"/>
    <w:rsid w:val="001A5D2D"/>
    <w:rsid w:val="001A5F34"/>
    <w:rsid w:val="001A6423"/>
    <w:rsid w:val="001B042C"/>
    <w:rsid w:val="001B06D1"/>
    <w:rsid w:val="001B1870"/>
    <w:rsid w:val="001B2522"/>
    <w:rsid w:val="001B34EA"/>
    <w:rsid w:val="001B3CD7"/>
    <w:rsid w:val="001B7354"/>
    <w:rsid w:val="001C1B04"/>
    <w:rsid w:val="001C29C9"/>
    <w:rsid w:val="001C39EB"/>
    <w:rsid w:val="001C3B8A"/>
    <w:rsid w:val="001C44FC"/>
    <w:rsid w:val="001C5990"/>
    <w:rsid w:val="001C5B84"/>
    <w:rsid w:val="001C62CF"/>
    <w:rsid w:val="001D0685"/>
    <w:rsid w:val="001D12B7"/>
    <w:rsid w:val="001D1E24"/>
    <w:rsid w:val="001D23E1"/>
    <w:rsid w:val="001D44F7"/>
    <w:rsid w:val="001D6EA8"/>
    <w:rsid w:val="001D7C7A"/>
    <w:rsid w:val="001E0C58"/>
    <w:rsid w:val="001E2E0B"/>
    <w:rsid w:val="001E5111"/>
    <w:rsid w:val="001E679B"/>
    <w:rsid w:val="001E6A8D"/>
    <w:rsid w:val="001E7B43"/>
    <w:rsid w:val="001F18F3"/>
    <w:rsid w:val="001F1E1E"/>
    <w:rsid w:val="001F3509"/>
    <w:rsid w:val="001F3A69"/>
    <w:rsid w:val="001F406E"/>
    <w:rsid w:val="001F4C17"/>
    <w:rsid w:val="001F5BE0"/>
    <w:rsid w:val="001F68A0"/>
    <w:rsid w:val="001F6ED2"/>
    <w:rsid w:val="001F7342"/>
    <w:rsid w:val="00201254"/>
    <w:rsid w:val="00202F80"/>
    <w:rsid w:val="00204F16"/>
    <w:rsid w:val="00206B9A"/>
    <w:rsid w:val="00207466"/>
    <w:rsid w:val="0021078F"/>
    <w:rsid w:val="002132C1"/>
    <w:rsid w:val="00216E32"/>
    <w:rsid w:val="00220A19"/>
    <w:rsid w:val="00221E2D"/>
    <w:rsid w:val="00221FA1"/>
    <w:rsid w:val="002231B4"/>
    <w:rsid w:val="0022639D"/>
    <w:rsid w:val="0022727B"/>
    <w:rsid w:val="00230F83"/>
    <w:rsid w:val="00232423"/>
    <w:rsid w:val="002333E0"/>
    <w:rsid w:val="00233E13"/>
    <w:rsid w:val="0023493D"/>
    <w:rsid w:val="00242E31"/>
    <w:rsid w:val="002451A7"/>
    <w:rsid w:val="0024532A"/>
    <w:rsid w:val="00245450"/>
    <w:rsid w:val="00245C36"/>
    <w:rsid w:val="00246119"/>
    <w:rsid w:val="002462CD"/>
    <w:rsid w:val="002505FA"/>
    <w:rsid w:val="00250A4E"/>
    <w:rsid w:val="00252158"/>
    <w:rsid w:val="00253153"/>
    <w:rsid w:val="002532A5"/>
    <w:rsid w:val="0025471D"/>
    <w:rsid w:val="00254BA7"/>
    <w:rsid w:val="00256C14"/>
    <w:rsid w:val="0025718A"/>
    <w:rsid w:val="00260B93"/>
    <w:rsid w:val="00261740"/>
    <w:rsid w:val="00262499"/>
    <w:rsid w:val="00264436"/>
    <w:rsid w:val="00265B54"/>
    <w:rsid w:val="00266059"/>
    <w:rsid w:val="00275AEF"/>
    <w:rsid w:val="00276E94"/>
    <w:rsid w:val="00281982"/>
    <w:rsid w:val="002830D9"/>
    <w:rsid w:val="002837A9"/>
    <w:rsid w:val="002854FE"/>
    <w:rsid w:val="002928D4"/>
    <w:rsid w:val="00296F04"/>
    <w:rsid w:val="00296FE9"/>
    <w:rsid w:val="00297C68"/>
    <w:rsid w:val="002A0114"/>
    <w:rsid w:val="002A0811"/>
    <w:rsid w:val="002A1EAD"/>
    <w:rsid w:val="002A3690"/>
    <w:rsid w:val="002A390B"/>
    <w:rsid w:val="002A50BA"/>
    <w:rsid w:val="002B0076"/>
    <w:rsid w:val="002B160D"/>
    <w:rsid w:val="002B2ADE"/>
    <w:rsid w:val="002B2AE7"/>
    <w:rsid w:val="002B323C"/>
    <w:rsid w:val="002B405E"/>
    <w:rsid w:val="002B5613"/>
    <w:rsid w:val="002B61F9"/>
    <w:rsid w:val="002C22E1"/>
    <w:rsid w:val="002C29D9"/>
    <w:rsid w:val="002C4BD5"/>
    <w:rsid w:val="002C567B"/>
    <w:rsid w:val="002D00DC"/>
    <w:rsid w:val="002D3141"/>
    <w:rsid w:val="002D3B4D"/>
    <w:rsid w:val="002D708E"/>
    <w:rsid w:val="002E068F"/>
    <w:rsid w:val="002E1443"/>
    <w:rsid w:val="002E49E5"/>
    <w:rsid w:val="002F0F78"/>
    <w:rsid w:val="002F10F5"/>
    <w:rsid w:val="002F17B7"/>
    <w:rsid w:val="002F1E77"/>
    <w:rsid w:val="002F2413"/>
    <w:rsid w:val="002F2936"/>
    <w:rsid w:val="002F303A"/>
    <w:rsid w:val="002F44C1"/>
    <w:rsid w:val="002F5306"/>
    <w:rsid w:val="002F557C"/>
    <w:rsid w:val="002F744F"/>
    <w:rsid w:val="00300526"/>
    <w:rsid w:val="00301299"/>
    <w:rsid w:val="0030217B"/>
    <w:rsid w:val="00302A51"/>
    <w:rsid w:val="0030500D"/>
    <w:rsid w:val="00305AA6"/>
    <w:rsid w:val="00306936"/>
    <w:rsid w:val="003073B3"/>
    <w:rsid w:val="00310567"/>
    <w:rsid w:val="00310993"/>
    <w:rsid w:val="00312D39"/>
    <w:rsid w:val="00312E31"/>
    <w:rsid w:val="0031396C"/>
    <w:rsid w:val="00314729"/>
    <w:rsid w:val="00314750"/>
    <w:rsid w:val="00314850"/>
    <w:rsid w:val="003157A7"/>
    <w:rsid w:val="00315903"/>
    <w:rsid w:val="00320EF9"/>
    <w:rsid w:val="003219FD"/>
    <w:rsid w:val="00322405"/>
    <w:rsid w:val="00322E48"/>
    <w:rsid w:val="0032412A"/>
    <w:rsid w:val="003247C8"/>
    <w:rsid w:val="003251D3"/>
    <w:rsid w:val="00326351"/>
    <w:rsid w:val="00327FBD"/>
    <w:rsid w:val="003304FC"/>
    <w:rsid w:val="00330E6D"/>
    <w:rsid w:val="00333F4D"/>
    <w:rsid w:val="003360D1"/>
    <w:rsid w:val="003363F2"/>
    <w:rsid w:val="003376A0"/>
    <w:rsid w:val="003452A8"/>
    <w:rsid w:val="00347126"/>
    <w:rsid w:val="00347EFD"/>
    <w:rsid w:val="00352219"/>
    <w:rsid w:val="00353F63"/>
    <w:rsid w:val="00361461"/>
    <w:rsid w:val="003622F9"/>
    <w:rsid w:val="0036241B"/>
    <w:rsid w:val="00363B8A"/>
    <w:rsid w:val="00364022"/>
    <w:rsid w:val="003715D7"/>
    <w:rsid w:val="00372448"/>
    <w:rsid w:val="0037363D"/>
    <w:rsid w:val="003747F2"/>
    <w:rsid w:val="00374CAA"/>
    <w:rsid w:val="003762C7"/>
    <w:rsid w:val="00376407"/>
    <w:rsid w:val="00376AD3"/>
    <w:rsid w:val="00377830"/>
    <w:rsid w:val="003801F8"/>
    <w:rsid w:val="00381B09"/>
    <w:rsid w:val="00383555"/>
    <w:rsid w:val="00386EF2"/>
    <w:rsid w:val="003873CD"/>
    <w:rsid w:val="00392D60"/>
    <w:rsid w:val="0039354C"/>
    <w:rsid w:val="0039650D"/>
    <w:rsid w:val="0039736C"/>
    <w:rsid w:val="003A14B6"/>
    <w:rsid w:val="003A1F08"/>
    <w:rsid w:val="003A2D06"/>
    <w:rsid w:val="003A2D86"/>
    <w:rsid w:val="003A55C2"/>
    <w:rsid w:val="003A5FD8"/>
    <w:rsid w:val="003A69BB"/>
    <w:rsid w:val="003A6A41"/>
    <w:rsid w:val="003B06A1"/>
    <w:rsid w:val="003B27B2"/>
    <w:rsid w:val="003B334B"/>
    <w:rsid w:val="003B3648"/>
    <w:rsid w:val="003B4A28"/>
    <w:rsid w:val="003B606F"/>
    <w:rsid w:val="003B6C19"/>
    <w:rsid w:val="003B7244"/>
    <w:rsid w:val="003B7266"/>
    <w:rsid w:val="003B75F4"/>
    <w:rsid w:val="003C109B"/>
    <w:rsid w:val="003C3EEE"/>
    <w:rsid w:val="003C4A11"/>
    <w:rsid w:val="003C5005"/>
    <w:rsid w:val="003C542C"/>
    <w:rsid w:val="003C582C"/>
    <w:rsid w:val="003C707D"/>
    <w:rsid w:val="003D235B"/>
    <w:rsid w:val="003D2848"/>
    <w:rsid w:val="003D3404"/>
    <w:rsid w:val="003D4C39"/>
    <w:rsid w:val="003D5119"/>
    <w:rsid w:val="003D5ACB"/>
    <w:rsid w:val="003D6FE4"/>
    <w:rsid w:val="003D7D20"/>
    <w:rsid w:val="003E1D43"/>
    <w:rsid w:val="003E28F9"/>
    <w:rsid w:val="003E44FE"/>
    <w:rsid w:val="003F0668"/>
    <w:rsid w:val="003F0D03"/>
    <w:rsid w:val="003F4A62"/>
    <w:rsid w:val="003F6E5F"/>
    <w:rsid w:val="003F70BC"/>
    <w:rsid w:val="003F74CD"/>
    <w:rsid w:val="004028ED"/>
    <w:rsid w:val="004029A1"/>
    <w:rsid w:val="0040425B"/>
    <w:rsid w:val="00407D1C"/>
    <w:rsid w:val="00412492"/>
    <w:rsid w:val="0041498E"/>
    <w:rsid w:val="00417548"/>
    <w:rsid w:val="0042026B"/>
    <w:rsid w:val="00420DF8"/>
    <w:rsid w:val="00423FF8"/>
    <w:rsid w:val="00424A1C"/>
    <w:rsid w:val="00425B54"/>
    <w:rsid w:val="00426D0C"/>
    <w:rsid w:val="004276B5"/>
    <w:rsid w:val="00432145"/>
    <w:rsid w:val="00432301"/>
    <w:rsid w:val="00433431"/>
    <w:rsid w:val="00436677"/>
    <w:rsid w:val="00440CB2"/>
    <w:rsid w:val="00441F03"/>
    <w:rsid w:val="004436EE"/>
    <w:rsid w:val="00443707"/>
    <w:rsid w:val="004449FD"/>
    <w:rsid w:val="004457CB"/>
    <w:rsid w:val="00452D31"/>
    <w:rsid w:val="0045378E"/>
    <w:rsid w:val="00454C50"/>
    <w:rsid w:val="00455A16"/>
    <w:rsid w:val="00456308"/>
    <w:rsid w:val="00456C0B"/>
    <w:rsid w:val="00460666"/>
    <w:rsid w:val="00463DEE"/>
    <w:rsid w:val="00465ACF"/>
    <w:rsid w:val="00466B6F"/>
    <w:rsid w:val="00470303"/>
    <w:rsid w:val="004707D9"/>
    <w:rsid w:val="0047431B"/>
    <w:rsid w:val="004756ED"/>
    <w:rsid w:val="00476696"/>
    <w:rsid w:val="00476924"/>
    <w:rsid w:val="004774AF"/>
    <w:rsid w:val="00480A09"/>
    <w:rsid w:val="00485D40"/>
    <w:rsid w:val="00486329"/>
    <w:rsid w:val="00486778"/>
    <w:rsid w:val="004877ED"/>
    <w:rsid w:val="0049197F"/>
    <w:rsid w:val="00494748"/>
    <w:rsid w:val="004A26D2"/>
    <w:rsid w:val="004A2FAA"/>
    <w:rsid w:val="004A3C0E"/>
    <w:rsid w:val="004A56EB"/>
    <w:rsid w:val="004A5A3A"/>
    <w:rsid w:val="004A5F8D"/>
    <w:rsid w:val="004A628A"/>
    <w:rsid w:val="004B30EB"/>
    <w:rsid w:val="004B3E4E"/>
    <w:rsid w:val="004B5EC7"/>
    <w:rsid w:val="004B70A6"/>
    <w:rsid w:val="004B7CE8"/>
    <w:rsid w:val="004C0A7F"/>
    <w:rsid w:val="004C1DD7"/>
    <w:rsid w:val="004C72A0"/>
    <w:rsid w:val="004D0246"/>
    <w:rsid w:val="004D186A"/>
    <w:rsid w:val="004D1F88"/>
    <w:rsid w:val="004D3922"/>
    <w:rsid w:val="004D7023"/>
    <w:rsid w:val="004D78A3"/>
    <w:rsid w:val="004D7EEF"/>
    <w:rsid w:val="004E0AE1"/>
    <w:rsid w:val="004E2414"/>
    <w:rsid w:val="004E2DEC"/>
    <w:rsid w:val="004E5D3C"/>
    <w:rsid w:val="004E71BA"/>
    <w:rsid w:val="004E7618"/>
    <w:rsid w:val="004F1021"/>
    <w:rsid w:val="004F1E1F"/>
    <w:rsid w:val="004F27E2"/>
    <w:rsid w:val="004F4646"/>
    <w:rsid w:val="004F4952"/>
    <w:rsid w:val="004F6C44"/>
    <w:rsid w:val="004F7FE7"/>
    <w:rsid w:val="00501CEF"/>
    <w:rsid w:val="005021F1"/>
    <w:rsid w:val="00503A31"/>
    <w:rsid w:val="00504C07"/>
    <w:rsid w:val="005052A1"/>
    <w:rsid w:val="00506385"/>
    <w:rsid w:val="005067B7"/>
    <w:rsid w:val="005076E2"/>
    <w:rsid w:val="00507D95"/>
    <w:rsid w:val="00512459"/>
    <w:rsid w:val="00513CB6"/>
    <w:rsid w:val="00514C2B"/>
    <w:rsid w:val="0051620C"/>
    <w:rsid w:val="005225E8"/>
    <w:rsid w:val="00523A38"/>
    <w:rsid w:val="00523B38"/>
    <w:rsid w:val="005245BA"/>
    <w:rsid w:val="005247E8"/>
    <w:rsid w:val="0052481D"/>
    <w:rsid w:val="00526B54"/>
    <w:rsid w:val="005276A6"/>
    <w:rsid w:val="00532E95"/>
    <w:rsid w:val="00533857"/>
    <w:rsid w:val="00533A62"/>
    <w:rsid w:val="00536FE7"/>
    <w:rsid w:val="00540E9C"/>
    <w:rsid w:val="00544863"/>
    <w:rsid w:val="005452C1"/>
    <w:rsid w:val="0054587D"/>
    <w:rsid w:val="005466C9"/>
    <w:rsid w:val="005467BC"/>
    <w:rsid w:val="00547A8C"/>
    <w:rsid w:val="00547EF1"/>
    <w:rsid w:val="00550338"/>
    <w:rsid w:val="0055078C"/>
    <w:rsid w:val="0055335C"/>
    <w:rsid w:val="00555D2B"/>
    <w:rsid w:val="00560902"/>
    <w:rsid w:val="0056099C"/>
    <w:rsid w:val="0056106B"/>
    <w:rsid w:val="00561479"/>
    <w:rsid w:val="00561D79"/>
    <w:rsid w:val="005628A5"/>
    <w:rsid w:val="00564541"/>
    <w:rsid w:val="00564815"/>
    <w:rsid w:val="00564E55"/>
    <w:rsid w:val="00566AF6"/>
    <w:rsid w:val="00567EFC"/>
    <w:rsid w:val="00572200"/>
    <w:rsid w:val="00572464"/>
    <w:rsid w:val="00574348"/>
    <w:rsid w:val="00582273"/>
    <w:rsid w:val="00583F7F"/>
    <w:rsid w:val="00585193"/>
    <w:rsid w:val="00587204"/>
    <w:rsid w:val="00590053"/>
    <w:rsid w:val="00592F2F"/>
    <w:rsid w:val="00593C21"/>
    <w:rsid w:val="00595263"/>
    <w:rsid w:val="005A41C8"/>
    <w:rsid w:val="005A6AC5"/>
    <w:rsid w:val="005A79A0"/>
    <w:rsid w:val="005B0010"/>
    <w:rsid w:val="005B0971"/>
    <w:rsid w:val="005B1152"/>
    <w:rsid w:val="005B23FF"/>
    <w:rsid w:val="005B7C90"/>
    <w:rsid w:val="005C3E7C"/>
    <w:rsid w:val="005C6767"/>
    <w:rsid w:val="005C6F25"/>
    <w:rsid w:val="005C7264"/>
    <w:rsid w:val="005C7E14"/>
    <w:rsid w:val="005D01F7"/>
    <w:rsid w:val="005D06CE"/>
    <w:rsid w:val="005D2B1F"/>
    <w:rsid w:val="005D341E"/>
    <w:rsid w:val="005D3CEC"/>
    <w:rsid w:val="005D46BA"/>
    <w:rsid w:val="005D4BAF"/>
    <w:rsid w:val="005D5AEB"/>
    <w:rsid w:val="005D6598"/>
    <w:rsid w:val="005D7EC8"/>
    <w:rsid w:val="005E2EA5"/>
    <w:rsid w:val="005E3A2A"/>
    <w:rsid w:val="005E509B"/>
    <w:rsid w:val="005E63B2"/>
    <w:rsid w:val="005E6553"/>
    <w:rsid w:val="005E769F"/>
    <w:rsid w:val="005F046A"/>
    <w:rsid w:val="005F215D"/>
    <w:rsid w:val="005F2330"/>
    <w:rsid w:val="005F2982"/>
    <w:rsid w:val="005F4209"/>
    <w:rsid w:val="005F446C"/>
    <w:rsid w:val="005F7087"/>
    <w:rsid w:val="005F7526"/>
    <w:rsid w:val="005F789F"/>
    <w:rsid w:val="00600222"/>
    <w:rsid w:val="006041D5"/>
    <w:rsid w:val="0060440D"/>
    <w:rsid w:val="00605DE4"/>
    <w:rsid w:val="00614E41"/>
    <w:rsid w:val="006156DE"/>
    <w:rsid w:val="00615A4A"/>
    <w:rsid w:val="00620954"/>
    <w:rsid w:val="00620D9B"/>
    <w:rsid w:val="00621737"/>
    <w:rsid w:val="006229FC"/>
    <w:rsid w:val="00623523"/>
    <w:rsid w:val="00623844"/>
    <w:rsid w:val="006242C0"/>
    <w:rsid w:val="0062569D"/>
    <w:rsid w:val="00633FC7"/>
    <w:rsid w:val="006340AC"/>
    <w:rsid w:val="006343FC"/>
    <w:rsid w:val="00634833"/>
    <w:rsid w:val="00637D29"/>
    <w:rsid w:val="00641573"/>
    <w:rsid w:val="0064237E"/>
    <w:rsid w:val="006427A8"/>
    <w:rsid w:val="0064287E"/>
    <w:rsid w:val="00643C55"/>
    <w:rsid w:val="00644A12"/>
    <w:rsid w:val="00646457"/>
    <w:rsid w:val="00651E7F"/>
    <w:rsid w:val="006539C5"/>
    <w:rsid w:val="00653DE6"/>
    <w:rsid w:val="00655DF7"/>
    <w:rsid w:val="00656FF0"/>
    <w:rsid w:val="00657085"/>
    <w:rsid w:val="0066055C"/>
    <w:rsid w:val="006607F8"/>
    <w:rsid w:val="00665B68"/>
    <w:rsid w:val="00666902"/>
    <w:rsid w:val="00666CC5"/>
    <w:rsid w:val="006674BC"/>
    <w:rsid w:val="0067309B"/>
    <w:rsid w:val="006740CE"/>
    <w:rsid w:val="00674236"/>
    <w:rsid w:val="00674D4B"/>
    <w:rsid w:val="006760AD"/>
    <w:rsid w:val="0067731C"/>
    <w:rsid w:val="00677439"/>
    <w:rsid w:val="00677E99"/>
    <w:rsid w:val="006821FB"/>
    <w:rsid w:val="0068432E"/>
    <w:rsid w:val="00686106"/>
    <w:rsid w:val="00690C32"/>
    <w:rsid w:val="00690FF3"/>
    <w:rsid w:val="00693EBE"/>
    <w:rsid w:val="00696E5E"/>
    <w:rsid w:val="006A1885"/>
    <w:rsid w:val="006A1916"/>
    <w:rsid w:val="006A2456"/>
    <w:rsid w:val="006A4FD5"/>
    <w:rsid w:val="006A552C"/>
    <w:rsid w:val="006B080A"/>
    <w:rsid w:val="006B0E7D"/>
    <w:rsid w:val="006B1757"/>
    <w:rsid w:val="006B2073"/>
    <w:rsid w:val="006B31E5"/>
    <w:rsid w:val="006B4D86"/>
    <w:rsid w:val="006B60F1"/>
    <w:rsid w:val="006C047B"/>
    <w:rsid w:val="006C0793"/>
    <w:rsid w:val="006C1F7A"/>
    <w:rsid w:val="006C6352"/>
    <w:rsid w:val="006C78CA"/>
    <w:rsid w:val="006C7ADB"/>
    <w:rsid w:val="006D09FD"/>
    <w:rsid w:val="006D1112"/>
    <w:rsid w:val="006D3E08"/>
    <w:rsid w:val="006D42B9"/>
    <w:rsid w:val="006D618C"/>
    <w:rsid w:val="006D6E6D"/>
    <w:rsid w:val="006D7708"/>
    <w:rsid w:val="006E3BFD"/>
    <w:rsid w:val="006E4734"/>
    <w:rsid w:val="006E4C76"/>
    <w:rsid w:val="006E65EC"/>
    <w:rsid w:val="006E71F2"/>
    <w:rsid w:val="006E7310"/>
    <w:rsid w:val="006E77A9"/>
    <w:rsid w:val="006F0D67"/>
    <w:rsid w:val="006F1421"/>
    <w:rsid w:val="006F1BF3"/>
    <w:rsid w:val="006F1CF3"/>
    <w:rsid w:val="006F3CE4"/>
    <w:rsid w:val="006F3F6E"/>
    <w:rsid w:val="006F5002"/>
    <w:rsid w:val="00701D06"/>
    <w:rsid w:val="0070384E"/>
    <w:rsid w:val="00703AA4"/>
    <w:rsid w:val="00703CD9"/>
    <w:rsid w:val="00705067"/>
    <w:rsid w:val="00706F68"/>
    <w:rsid w:val="007110D2"/>
    <w:rsid w:val="00711177"/>
    <w:rsid w:val="007123FD"/>
    <w:rsid w:val="007127A1"/>
    <w:rsid w:val="007134CD"/>
    <w:rsid w:val="00715300"/>
    <w:rsid w:val="00716BA8"/>
    <w:rsid w:val="00720161"/>
    <w:rsid w:val="007201D4"/>
    <w:rsid w:val="00721434"/>
    <w:rsid w:val="0072549A"/>
    <w:rsid w:val="007258F8"/>
    <w:rsid w:val="00726A0D"/>
    <w:rsid w:val="00731933"/>
    <w:rsid w:val="0073420B"/>
    <w:rsid w:val="00734458"/>
    <w:rsid w:val="00734EF4"/>
    <w:rsid w:val="0073537A"/>
    <w:rsid w:val="00737CB7"/>
    <w:rsid w:val="00742E30"/>
    <w:rsid w:val="00743BCD"/>
    <w:rsid w:val="00744E9F"/>
    <w:rsid w:val="007450E4"/>
    <w:rsid w:val="00746544"/>
    <w:rsid w:val="007471A4"/>
    <w:rsid w:val="0074768F"/>
    <w:rsid w:val="00750AEB"/>
    <w:rsid w:val="007512C1"/>
    <w:rsid w:val="007531F0"/>
    <w:rsid w:val="0075540F"/>
    <w:rsid w:val="00760B2C"/>
    <w:rsid w:val="007644EE"/>
    <w:rsid w:val="00765D57"/>
    <w:rsid w:val="00770555"/>
    <w:rsid w:val="007705BF"/>
    <w:rsid w:val="00770762"/>
    <w:rsid w:val="0077077E"/>
    <w:rsid w:val="00770A31"/>
    <w:rsid w:val="00770E58"/>
    <w:rsid w:val="0077225D"/>
    <w:rsid w:val="00772BEA"/>
    <w:rsid w:val="00772F3C"/>
    <w:rsid w:val="00774EBB"/>
    <w:rsid w:val="00775861"/>
    <w:rsid w:val="00777280"/>
    <w:rsid w:val="00780046"/>
    <w:rsid w:val="007858F6"/>
    <w:rsid w:val="0078675C"/>
    <w:rsid w:val="00790AB1"/>
    <w:rsid w:val="00790E53"/>
    <w:rsid w:val="007914BD"/>
    <w:rsid w:val="0079207C"/>
    <w:rsid w:val="00793293"/>
    <w:rsid w:val="00794300"/>
    <w:rsid w:val="0079456D"/>
    <w:rsid w:val="00794B10"/>
    <w:rsid w:val="007955FA"/>
    <w:rsid w:val="007963A8"/>
    <w:rsid w:val="007A29FE"/>
    <w:rsid w:val="007A405A"/>
    <w:rsid w:val="007A56E8"/>
    <w:rsid w:val="007A61E7"/>
    <w:rsid w:val="007A78DD"/>
    <w:rsid w:val="007B0B38"/>
    <w:rsid w:val="007B0F1A"/>
    <w:rsid w:val="007B3625"/>
    <w:rsid w:val="007B4CAC"/>
    <w:rsid w:val="007B5C7E"/>
    <w:rsid w:val="007C0BEC"/>
    <w:rsid w:val="007C1B58"/>
    <w:rsid w:val="007C1CEC"/>
    <w:rsid w:val="007C3BAC"/>
    <w:rsid w:val="007C3C93"/>
    <w:rsid w:val="007C4A50"/>
    <w:rsid w:val="007C72E4"/>
    <w:rsid w:val="007D1B6F"/>
    <w:rsid w:val="007D2D38"/>
    <w:rsid w:val="007D6528"/>
    <w:rsid w:val="007E128F"/>
    <w:rsid w:val="007E4A34"/>
    <w:rsid w:val="007E66E4"/>
    <w:rsid w:val="007E6EF1"/>
    <w:rsid w:val="007E7019"/>
    <w:rsid w:val="007F1991"/>
    <w:rsid w:val="007F1CE2"/>
    <w:rsid w:val="007F5465"/>
    <w:rsid w:val="00802BA9"/>
    <w:rsid w:val="00802E1B"/>
    <w:rsid w:val="008031CB"/>
    <w:rsid w:val="0080424F"/>
    <w:rsid w:val="0080463D"/>
    <w:rsid w:val="00804D6C"/>
    <w:rsid w:val="0080615D"/>
    <w:rsid w:val="00806758"/>
    <w:rsid w:val="00806BA3"/>
    <w:rsid w:val="00806E28"/>
    <w:rsid w:val="008074C1"/>
    <w:rsid w:val="00810A45"/>
    <w:rsid w:val="008128A8"/>
    <w:rsid w:val="0081297C"/>
    <w:rsid w:val="0081346B"/>
    <w:rsid w:val="00813822"/>
    <w:rsid w:val="00813879"/>
    <w:rsid w:val="00814FF4"/>
    <w:rsid w:val="00815800"/>
    <w:rsid w:val="0081591C"/>
    <w:rsid w:val="00816456"/>
    <w:rsid w:val="00817CD8"/>
    <w:rsid w:val="00817ECC"/>
    <w:rsid w:val="008201CA"/>
    <w:rsid w:val="00820B3A"/>
    <w:rsid w:val="00820EF3"/>
    <w:rsid w:val="00821A54"/>
    <w:rsid w:val="00823554"/>
    <w:rsid w:val="008237FD"/>
    <w:rsid w:val="00825298"/>
    <w:rsid w:val="008302A7"/>
    <w:rsid w:val="008349B3"/>
    <w:rsid w:val="008373FA"/>
    <w:rsid w:val="00840CB7"/>
    <w:rsid w:val="0084153A"/>
    <w:rsid w:val="00844C31"/>
    <w:rsid w:val="00845043"/>
    <w:rsid w:val="00845BF2"/>
    <w:rsid w:val="00846391"/>
    <w:rsid w:val="008466A9"/>
    <w:rsid w:val="00851294"/>
    <w:rsid w:val="008532E6"/>
    <w:rsid w:val="00857CF2"/>
    <w:rsid w:val="00857D91"/>
    <w:rsid w:val="00860A53"/>
    <w:rsid w:val="00860FA6"/>
    <w:rsid w:val="0086150A"/>
    <w:rsid w:val="00863CD0"/>
    <w:rsid w:val="00863DEE"/>
    <w:rsid w:val="00864439"/>
    <w:rsid w:val="0086506E"/>
    <w:rsid w:val="00865383"/>
    <w:rsid w:val="00865BE5"/>
    <w:rsid w:val="00865D90"/>
    <w:rsid w:val="00867E6E"/>
    <w:rsid w:val="008745BA"/>
    <w:rsid w:val="00876626"/>
    <w:rsid w:val="0087766C"/>
    <w:rsid w:val="0088076B"/>
    <w:rsid w:val="00880D84"/>
    <w:rsid w:val="00882DCE"/>
    <w:rsid w:val="0088425A"/>
    <w:rsid w:val="00884C09"/>
    <w:rsid w:val="0089007B"/>
    <w:rsid w:val="00892DA0"/>
    <w:rsid w:val="0089322B"/>
    <w:rsid w:val="00893B2C"/>
    <w:rsid w:val="00894295"/>
    <w:rsid w:val="008944FD"/>
    <w:rsid w:val="008A04E1"/>
    <w:rsid w:val="008A1268"/>
    <w:rsid w:val="008A27FB"/>
    <w:rsid w:val="008A3E5A"/>
    <w:rsid w:val="008A3E7A"/>
    <w:rsid w:val="008A4046"/>
    <w:rsid w:val="008A4CD0"/>
    <w:rsid w:val="008A4D11"/>
    <w:rsid w:val="008A52A1"/>
    <w:rsid w:val="008A6453"/>
    <w:rsid w:val="008B0328"/>
    <w:rsid w:val="008B0A78"/>
    <w:rsid w:val="008B3041"/>
    <w:rsid w:val="008B50F6"/>
    <w:rsid w:val="008B63AA"/>
    <w:rsid w:val="008C11B6"/>
    <w:rsid w:val="008C4353"/>
    <w:rsid w:val="008C5CB3"/>
    <w:rsid w:val="008C61EB"/>
    <w:rsid w:val="008D3825"/>
    <w:rsid w:val="008D7061"/>
    <w:rsid w:val="008D7E61"/>
    <w:rsid w:val="008E0553"/>
    <w:rsid w:val="008E3C87"/>
    <w:rsid w:val="008E4E8F"/>
    <w:rsid w:val="008E61E5"/>
    <w:rsid w:val="008F0064"/>
    <w:rsid w:val="008F0456"/>
    <w:rsid w:val="008F5D47"/>
    <w:rsid w:val="008F6312"/>
    <w:rsid w:val="008F654A"/>
    <w:rsid w:val="00902724"/>
    <w:rsid w:val="009044A5"/>
    <w:rsid w:val="0090583C"/>
    <w:rsid w:val="00912BEC"/>
    <w:rsid w:val="00914302"/>
    <w:rsid w:val="00916350"/>
    <w:rsid w:val="00920C65"/>
    <w:rsid w:val="0092234C"/>
    <w:rsid w:val="00931311"/>
    <w:rsid w:val="00932A26"/>
    <w:rsid w:val="009347E2"/>
    <w:rsid w:val="00937B0A"/>
    <w:rsid w:val="00943D0C"/>
    <w:rsid w:val="009527B2"/>
    <w:rsid w:val="0095375C"/>
    <w:rsid w:val="0095391E"/>
    <w:rsid w:val="00953CA7"/>
    <w:rsid w:val="00954D39"/>
    <w:rsid w:val="00955C67"/>
    <w:rsid w:val="009565C4"/>
    <w:rsid w:val="00956B15"/>
    <w:rsid w:val="009618D9"/>
    <w:rsid w:val="009628F9"/>
    <w:rsid w:val="00964BA0"/>
    <w:rsid w:val="009675C7"/>
    <w:rsid w:val="00971DBB"/>
    <w:rsid w:val="0097222F"/>
    <w:rsid w:val="00972A6E"/>
    <w:rsid w:val="00972CA5"/>
    <w:rsid w:val="009738C0"/>
    <w:rsid w:val="00973BB3"/>
    <w:rsid w:val="00974208"/>
    <w:rsid w:val="00975BBF"/>
    <w:rsid w:val="00981B94"/>
    <w:rsid w:val="009824A0"/>
    <w:rsid w:val="0098286B"/>
    <w:rsid w:val="00983914"/>
    <w:rsid w:val="009843C7"/>
    <w:rsid w:val="00984EEB"/>
    <w:rsid w:val="00985257"/>
    <w:rsid w:val="00987436"/>
    <w:rsid w:val="009911E5"/>
    <w:rsid w:val="00993266"/>
    <w:rsid w:val="0099539B"/>
    <w:rsid w:val="009974B4"/>
    <w:rsid w:val="009A0E00"/>
    <w:rsid w:val="009A14A2"/>
    <w:rsid w:val="009A23D2"/>
    <w:rsid w:val="009A33EF"/>
    <w:rsid w:val="009A4BED"/>
    <w:rsid w:val="009A6B25"/>
    <w:rsid w:val="009B0CDD"/>
    <w:rsid w:val="009B176B"/>
    <w:rsid w:val="009B1976"/>
    <w:rsid w:val="009B6425"/>
    <w:rsid w:val="009B78CE"/>
    <w:rsid w:val="009C1C53"/>
    <w:rsid w:val="009C293D"/>
    <w:rsid w:val="009C4587"/>
    <w:rsid w:val="009C5589"/>
    <w:rsid w:val="009C66BE"/>
    <w:rsid w:val="009C6CD9"/>
    <w:rsid w:val="009C6E6E"/>
    <w:rsid w:val="009D061D"/>
    <w:rsid w:val="009D0E29"/>
    <w:rsid w:val="009D15F9"/>
    <w:rsid w:val="009D3C84"/>
    <w:rsid w:val="009D3DF5"/>
    <w:rsid w:val="009D42E9"/>
    <w:rsid w:val="009D7081"/>
    <w:rsid w:val="009E0A05"/>
    <w:rsid w:val="009E4920"/>
    <w:rsid w:val="009E4A92"/>
    <w:rsid w:val="009F1D17"/>
    <w:rsid w:val="009F2E6C"/>
    <w:rsid w:val="009F3105"/>
    <w:rsid w:val="009F3A93"/>
    <w:rsid w:val="009F3FE2"/>
    <w:rsid w:val="009F4E1C"/>
    <w:rsid w:val="009F5EC9"/>
    <w:rsid w:val="00A00298"/>
    <w:rsid w:val="00A01655"/>
    <w:rsid w:val="00A01702"/>
    <w:rsid w:val="00A028BF"/>
    <w:rsid w:val="00A03201"/>
    <w:rsid w:val="00A03D94"/>
    <w:rsid w:val="00A04A01"/>
    <w:rsid w:val="00A0626F"/>
    <w:rsid w:val="00A11830"/>
    <w:rsid w:val="00A142B6"/>
    <w:rsid w:val="00A14B89"/>
    <w:rsid w:val="00A15C8B"/>
    <w:rsid w:val="00A205C3"/>
    <w:rsid w:val="00A22C97"/>
    <w:rsid w:val="00A23FC5"/>
    <w:rsid w:val="00A247C9"/>
    <w:rsid w:val="00A2546F"/>
    <w:rsid w:val="00A25F12"/>
    <w:rsid w:val="00A3124F"/>
    <w:rsid w:val="00A33FE9"/>
    <w:rsid w:val="00A36119"/>
    <w:rsid w:val="00A40FB1"/>
    <w:rsid w:val="00A41B52"/>
    <w:rsid w:val="00A41D18"/>
    <w:rsid w:val="00A44201"/>
    <w:rsid w:val="00A442BA"/>
    <w:rsid w:val="00A45343"/>
    <w:rsid w:val="00A45C3A"/>
    <w:rsid w:val="00A460F9"/>
    <w:rsid w:val="00A47158"/>
    <w:rsid w:val="00A522ED"/>
    <w:rsid w:val="00A545FE"/>
    <w:rsid w:val="00A54F7D"/>
    <w:rsid w:val="00A578D6"/>
    <w:rsid w:val="00A6191C"/>
    <w:rsid w:val="00A640B3"/>
    <w:rsid w:val="00A65D41"/>
    <w:rsid w:val="00A65D98"/>
    <w:rsid w:val="00A6785E"/>
    <w:rsid w:val="00A70CC2"/>
    <w:rsid w:val="00A71BD1"/>
    <w:rsid w:val="00A71F1E"/>
    <w:rsid w:val="00A7506F"/>
    <w:rsid w:val="00A8728A"/>
    <w:rsid w:val="00A96936"/>
    <w:rsid w:val="00A97FC7"/>
    <w:rsid w:val="00AA293F"/>
    <w:rsid w:val="00AA4AEB"/>
    <w:rsid w:val="00AA6020"/>
    <w:rsid w:val="00AA67C4"/>
    <w:rsid w:val="00AA72BC"/>
    <w:rsid w:val="00AB0439"/>
    <w:rsid w:val="00AB14FE"/>
    <w:rsid w:val="00AB3BA1"/>
    <w:rsid w:val="00AB52D4"/>
    <w:rsid w:val="00AB5CF3"/>
    <w:rsid w:val="00AB7271"/>
    <w:rsid w:val="00AC217C"/>
    <w:rsid w:val="00AC2C5A"/>
    <w:rsid w:val="00AC2DC4"/>
    <w:rsid w:val="00AC2FE0"/>
    <w:rsid w:val="00AC5B94"/>
    <w:rsid w:val="00AC68EE"/>
    <w:rsid w:val="00AC6FE7"/>
    <w:rsid w:val="00AC7AE4"/>
    <w:rsid w:val="00AD3001"/>
    <w:rsid w:val="00AD3CEA"/>
    <w:rsid w:val="00AD4355"/>
    <w:rsid w:val="00AD4FC4"/>
    <w:rsid w:val="00AD7604"/>
    <w:rsid w:val="00AD7FE9"/>
    <w:rsid w:val="00AE014D"/>
    <w:rsid w:val="00AE407B"/>
    <w:rsid w:val="00AE6D87"/>
    <w:rsid w:val="00AE7A3F"/>
    <w:rsid w:val="00AF12CA"/>
    <w:rsid w:val="00AF1642"/>
    <w:rsid w:val="00AF2685"/>
    <w:rsid w:val="00AF3185"/>
    <w:rsid w:val="00AF3659"/>
    <w:rsid w:val="00AF3785"/>
    <w:rsid w:val="00AF4342"/>
    <w:rsid w:val="00AF4FFC"/>
    <w:rsid w:val="00AF5022"/>
    <w:rsid w:val="00AF68D4"/>
    <w:rsid w:val="00B00EBA"/>
    <w:rsid w:val="00B01FB5"/>
    <w:rsid w:val="00B021BC"/>
    <w:rsid w:val="00B022AF"/>
    <w:rsid w:val="00B02C05"/>
    <w:rsid w:val="00B0480D"/>
    <w:rsid w:val="00B1273E"/>
    <w:rsid w:val="00B12AA0"/>
    <w:rsid w:val="00B14BD6"/>
    <w:rsid w:val="00B17210"/>
    <w:rsid w:val="00B173D5"/>
    <w:rsid w:val="00B17ED3"/>
    <w:rsid w:val="00B20712"/>
    <w:rsid w:val="00B20C81"/>
    <w:rsid w:val="00B237D9"/>
    <w:rsid w:val="00B24ADA"/>
    <w:rsid w:val="00B2773C"/>
    <w:rsid w:val="00B27AE6"/>
    <w:rsid w:val="00B30630"/>
    <w:rsid w:val="00B32C1E"/>
    <w:rsid w:val="00B35C0C"/>
    <w:rsid w:val="00B36258"/>
    <w:rsid w:val="00B36976"/>
    <w:rsid w:val="00B43CD0"/>
    <w:rsid w:val="00B43DE7"/>
    <w:rsid w:val="00B46C0D"/>
    <w:rsid w:val="00B46ECC"/>
    <w:rsid w:val="00B50FEB"/>
    <w:rsid w:val="00B51DF2"/>
    <w:rsid w:val="00B52B33"/>
    <w:rsid w:val="00B52F1C"/>
    <w:rsid w:val="00B548B6"/>
    <w:rsid w:val="00B55561"/>
    <w:rsid w:val="00B60E3A"/>
    <w:rsid w:val="00B62078"/>
    <w:rsid w:val="00B627C6"/>
    <w:rsid w:val="00B640C6"/>
    <w:rsid w:val="00B64514"/>
    <w:rsid w:val="00B66129"/>
    <w:rsid w:val="00B71932"/>
    <w:rsid w:val="00B75400"/>
    <w:rsid w:val="00B75A40"/>
    <w:rsid w:val="00B76E05"/>
    <w:rsid w:val="00B778AE"/>
    <w:rsid w:val="00B8016A"/>
    <w:rsid w:val="00B820DB"/>
    <w:rsid w:val="00B84487"/>
    <w:rsid w:val="00B8455E"/>
    <w:rsid w:val="00B84774"/>
    <w:rsid w:val="00B84A34"/>
    <w:rsid w:val="00B90424"/>
    <w:rsid w:val="00B90DF9"/>
    <w:rsid w:val="00B90E0A"/>
    <w:rsid w:val="00B92B5F"/>
    <w:rsid w:val="00B9336D"/>
    <w:rsid w:val="00B95350"/>
    <w:rsid w:val="00B96332"/>
    <w:rsid w:val="00B963CB"/>
    <w:rsid w:val="00B96EEC"/>
    <w:rsid w:val="00BA2982"/>
    <w:rsid w:val="00BA3CD9"/>
    <w:rsid w:val="00BA4298"/>
    <w:rsid w:val="00BA4554"/>
    <w:rsid w:val="00BA5698"/>
    <w:rsid w:val="00BA5966"/>
    <w:rsid w:val="00BA794D"/>
    <w:rsid w:val="00BA79B4"/>
    <w:rsid w:val="00BB215E"/>
    <w:rsid w:val="00BB4741"/>
    <w:rsid w:val="00BB55DB"/>
    <w:rsid w:val="00BC1251"/>
    <w:rsid w:val="00BC146D"/>
    <w:rsid w:val="00BC323A"/>
    <w:rsid w:val="00BC523D"/>
    <w:rsid w:val="00BC582E"/>
    <w:rsid w:val="00BD4D3C"/>
    <w:rsid w:val="00BD5952"/>
    <w:rsid w:val="00BD68CF"/>
    <w:rsid w:val="00BD6F5B"/>
    <w:rsid w:val="00BD7E59"/>
    <w:rsid w:val="00BE0256"/>
    <w:rsid w:val="00BE3517"/>
    <w:rsid w:val="00BE4013"/>
    <w:rsid w:val="00BE4C74"/>
    <w:rsid w:val="00BE6DB4"/>
    <w:rsid w:val="00BF0317"/>
    <w:rsid w:val="00BF09C5"/>
    <w:rsid w:val="00BF1229"/>
    <w:rsid w:val="00BF1BC7"/>
    <w:rsid w:val="00BF34BF"/>
    <w:rsid w:val="00BF48A2"/>
    <w:rsid w:val="00BF5977"/>
    <w:rsid w:val="00BF5F33"/>
    <w:rsid w:val="00BF7608"/>
    <w:rsid w:val="00C019A0"/>
    <w:rsid w:val="00C02D88"/>
    <w:rsid w:val="00C040A0"/>
    <w:rsid w:val="00C051E3"/>
    <w:rsid w:val="00C0528F"/>
    <w:rsid w:val="00C07CAF"/>
    <w:rsid w:val="00C11B9D"/>
    <w:rsid w:val="00C1490C"/>
    <w:rsid w:val="00C203AB"/>
    <w:rsid w:val="00C2386C"/>
    <w:rsid w:val="00C24D1C"/>
    <w:rsid w:val="00C32A8B"/>
    <w:rsid w:val="00C34F74"/>
    <w:rsid w:val="00C358A2"/>
    <w:rsid w:val="00C35EDB"/>
    <w:rsid w:val="00C40845"/>
    <w:rsid w:val="00C40931"/>
    <w:rsid w:val="00C45319"/>
    <w:rsid w:val="00C47F7A"/>
    <w:rsid w:val="00C50424"/>
    <w:rsid w:val="00C51252"/>
    <w:rsid w:val="00C52BB1"/>
    <w:rsid w:val="00C53039"/>
    <w:rsid w:val="00C5469E"/>
    <w:rsid w:val="00C552E5"/>
    <w:rsid w:val="00C57023"/>
    <w:rsid w:val="00C57820"/>
    <w:rsid w:val="00C60AAF"/>
    <w:rsid w:val="00C6112C"/>
    <w:rsid w:val="00C62195"/>
    <w:rsid w:val="00C65746"/>
    <w:rsid w:val="00C65E03"/>
    <w:rsid w:val="00C65EF4"/>
    <w:rsid w:val="00C6642D"/>
    <w:rsid w:val="00C709AC"/>
    <w:rsid w:val="00C72854"/>
    <w:rsid w:val="00C73E92"/>
    <w:rsid w:val="00C75983"/>
    <w:rsid w:val="00C77A51"/>
    <w:rsid w:val="00C77D65"/>
    <w:rsid w:val="00C801CD"/>
    <w:rsid w:val="00C80EE6"/>
    <w:rsid w:val="00C8454C"/>
    <w:rsid w:val="00C86EAE"/>
    <w:rsid w:val="00C92553"/>
    <w:rsid w:val="00C933E5"/>
    <w:rsid w:val="00C9382E"/>
    <w:rsid w:val="00C94E36"/>
    <w:rsid w:val="00C9651E"/>
    <w:rsid w:val="00C9752C"/>
    <w:rsid w:val="00CA2794"/>
    <w:rsid w:val="00CA3B18"/>
    <w:rsid w:val="00CA42F8"/>
    <w:rsid w:val="00CA5056"/>
    <w:rsid w:val="00CA7764"/>
    <w:rsid w:val="00CB169E"/>
    <w:rsid w:val="00CB205B"/>
    <w:rsid w:val="00CB3C6B"/>
    <w:rsid w:val="00CB420C"/>
    <w:rsid w:val="00CB45E5"/>
    <w:rsid w:val="00CB5C43"/>
    <w:rsid w:val="00CB6EAF"/>
    <w:rsid w:val="00CC0020"/>
    <w:rsid w:val="00CC0072"/>
    <w:rsid w:val="00CC2965"/>
    <w:rsid w:val="00CC32D6"/>
    <w:rsid w:val="00CC5951"/>
    <w:rsid w:val="00CC685C"/>
    <w:rsid w:val="00CD19C5"/>
    <w:rsid w:val="00CD4AB4"/>
    <w:rsid w:val="00CE1960"/>
    <w:rsid w:val="00CE1CE9"/>
    <w:rsid w:val="00CE3D72"/>
    <w:rsid w:val="00CE514A"/>
    <w:rsid w:val="00CE62B9"/>
    <w:rsid w:val="00CE72E6"/>
    <w:rsid w:val="00CE7DA9"/>
    <w:rsid w:val="00CF1234"/>
    <w:rsid w:val="00CF1427"/>
    <w:rsid w:val="00CF202A"/>
    <w:rsid w:val="00CF29F8"/>
    <w:rsid w:val="00CF4025"/>
    <w:rsid w:val="00CF64EF"/>
    <w:rsid w:val="00D01238"/>
    <w:rsid w:val="00D01B22"/>
    <w:rsid w:val="00D06893"/>
    <w:rsid w:val="00D10475"/>
    <w:rsid w:val="00D10490"/>
    <w:rsid w:val="00D11CE0"/>
    <w:rsid w:val="00D1275B"/>
    <w:rsid w:val="00D1461C"/>
    <w:rsid w:val="00D16C8C"/>
    <w:rsid w:val="00D17874"/>
    <w:rsid w:val="00D21B4B"/>
    <w:rsid w:val="00D22202"/>
    <w:rsid w:val="00D2306E"/>
    <w:rsid w:val="00D2408F"/>
    <w:rsid w:val="00D2541D"/>
    <w:rsid w:val="00D2614A"/>
    <w:rsid w:val="00D26929"/>
    <w:rsid w:val="00D26A8A"/>
    <w:rsid w:val="00D30530"/>
    <w:rsid w:val="00D31947"/>
    <w:rsid w:val="00D32B40"/>
    <w:rsid w:val="00D360E0"/>
    <w:rsid w:val="00D40A4B"/>
    <w:rsid w:val="00D420EE"/>
    <w:rsid w:val="00D4290B"/>
    <w:rsid w:val="00D43026"/>
    <w:rsid w:val="00D443AB"/>
    <w:rsid w:val="00D448FB"/>
    <w:rsid w:val="00D46232"/>
    <w:rsid w:val="00D508E0"/>
    <w:rsid w:val="00D525D7"/>
    <w:rsid w:val="00D53E28"/>
    <w:rsid w:val="00D54FCD"/>
    <w:rsid w:val="00D55FDD"/>
    <w:rsid w:val="00D636CD"/>
    <w:rsid w:val="00D714EE"/>
    <w:rsid w:val="00D717A4"/>
    <w:rsid w:val="00D72526"/>
    <w:rsid w:val="00D73374"/>
    <w:rsid w:val="00D73D4B"/>
    <w:rsid w:val="00D76EF7"/>
    <w:rsid w:val="00D77AFD"/>
    <w:rsid w:val="00D80458"/>
    <w:rsid w:val="00D84E77"/>
    <w:rsid w:val="00D85077"/>
    <w:rsid w:val="00D87A34"/>
    <w:rsid w:val="00D90467"/>
    <w:rsid w:val="00D90AB0"/>
    <w:rsid w:val="00D92DA0"/>
    <w:rsid w:val="00D93B8F"/>
    <w:rsid w:val="00D9467D"/>
    <w:rsid w:val="00D955F8"/>
    <w:rsid w:val="00D960C7"/>
    <w:rsid w:val="00D96632"/>
    <w:rsid w:val="00D9706B"/>
    <w:rsid w:val="00DA128E"/>
    <w:rsid w:val="00DA3C76"/>
    <w:rsid w:val="00DA69EE"/>
    <w:rsid w:val="00DB02E9"/>
    <w:rsid w:val="00DB1B05"/>
    <w:rsid w:val="00DB1FA1"/>
    <w:rsid w:val="00DB4FDA"/>
    <w:rsid w:val="00DB5526"/>
    <w:rsid w:val="00DB5E22"/>
    <w:rsid w:val="00DB6C94"/>
    <w:rsid w:val="00DB7EF9"/>
    <w:rsid w:val="00DC003E"/>
    <w:rsid w:val="00DC244B"/>
    <w:rsid w:val="00DC2C1B"/>
    <w:rsid w:val="00DC66E0"/>
    <w:rsid w:val="00DD1142"/>
    <w:rsid w:val="00DD1560"/>
    <w:rsid w:val="00DD4EDC"/>
    <w:rsid w:val="00DD7F7A"/>
    <w:rsid w:val="00DE1671"/>
    <w:rsid w:val="00DE7B26"/>
    <w:rsid w:val="00DF1EF8"/>
    <w:rsid w:val="00DF26F7"/>
    <w:rsid w:val="00DF6206"/>
    <w:rsid w:val="00DF7390"/>
    <w:rsid w:val="00E00FC9"/>
    <w:rsid w:val="00E02A4D"/>
    <w:rsid w:val="00E032C8"/>
    <w:rsid w:val="00E038CB"/>
    <w:rsid w:val="00E051C6"/>
    <w:rsid w:val="00E054F5"/>
    <w:rsid w:val="00E05E1F"/>
    <w:rsid w:val="00E06959"/>
    <w:rsid w:val="00E07C57"/>
    <w:rsid w:val="00E106BF"/>
    <w:rsid w:val="00E10864"/>
    <w:rsid w:val="00E11EEB"/>
    <w:rsid w:val="00E11F60"/>
    <w:rsid w:val="00E122D5"/>
    <w:rsid w:val="00E12635"/>
    <w:rsid w:val="00E131D2"/>
    <w:rsid w:val="00E1337D"/>
    <w:rsid w:val="00E15275"/>
    <w:rsid w:val="00E15BA7"/>
    <w:rsid w:val="00E16541"/>
    <w:rsid w:val="00E2143A"/>
    <w:rsid w:val="00E244A0"/>
    <w:rsid w:val="00E24BA7"/>
    <w:rsid w:val="00E3299E"/>
    <w:rsid w:val="00E33B13"/>
    <w:rsid w:val="00E36762"/>
    <w:rsid w:val="00E42BDF"/>
    <w:rsid w:val="00E436F4"/>
    <w:rsid w:val="00E4591F"/>
    <w:rsid w:val="00E45A59"/>
    <w:rsid w:val="00E45AEF"/>
    <w:rsid w:val="00E46BA1"/>
    <w:rsid w:val="00E50C95"/>
    <w:rsid w:val="00E54A9D"/>
    <w:rsid w:val="00E5649E"/>
    <w:rsid w:val="00E57E3D"/>
    <w:rsid w:val="00E60D17"/>
    <w:rsid w:val="00E627A9"/>
    <w:rsid w:val="00E634EF"/>
    <w:rsid w:val="00E63794"/>
    <w:rsid w:val="00E6467D"/>
    <w:rsid w:val="00E65693"/>
    <w:rsid w:val="00E661C7"/>
    <w:rsid w:val="00E662EC"/>
    <w:rsid w:val="00E66474"/>
    <w:rsid w:val="00E668F5"/>
    <w:rsid w:val="00E672E7"/>
    <w:rsid w:val="00E675DE"/>
    <w:rsid w:val="00E67C5D"/>
    <w:rsid w:val="00E71A91"/>
    <w:rsid w:val="00E75DAD"/>
    <w:rsid w:val="00E76584"/>
    <w:rsid w:val="00E8006A"/>
    <w:rsid w:val="00E83A0E"/>
    <w:rsid w:val="00E83D73"/>
    <w:rsid w:val="00E83F86"/>
    <w:rsid w:val="00E85DC5"/>
    <w:rsid w:val="00E972F5"/>
    <w:rsid w:val="00EA2873"/>
    <w:rsid w:val="00EA38EE"/>
    <w:rsid w:val="00EA60A1"/>
    <w:rsid w:val="00EA6443"/>
    <w:rsid w:val="00EA6760"/>
    <w:rsid w:val="00EA7964"/>
    <w:rsid w:val="00EB0750"/>
    <w:rsid w:val="00EB0A63"/>
    <w:rsid w:val="00EB112B"/>
    <w:rsid w:val="00EB14E0"/>
    <w:rsid w:val="00EB24D1"/>
    <w:rsid w:val="00EB2A06"/>
    <w:rsid w:val="00EB3FB5"/>
    <w:rsid w:val="00EB4B25"/>
    <w:rsid w:val="00EB4D47"/>
    <w:rsid w:val="00EB5D09"/>
    <w:rsid w:val="00EB60C6"/>
    <w:rsid w:val="00EB6EA5"/>
    <w:rsid w:val="00EB7D26"/>
    <w:rsid w:val="00EC06AC"/>
    <w:rsid w:val="00EC083A"/>
    <w:rsid w:val="00EC1318"/>
    <w:rsid w:val="00EC338E"/>
    <w:rsid w:val="00EC405B"/>
    <w:rsid w:val="00EC55EE"/>
    <w:rsid w:val="00ED0ADE"/>
    <w:rsid w:val="00ED1092"/>
    <w:rsid w:val="00ED22B5"/>
    <w:rsid w:val="00ED315E"/>
    <w:rsid w:val="00ED4089"/>
    <w:rsid w:val="00ED5E08"/>
    <w:rsid w:val="00ED6C68"/>
    <w:rsid w:val="00ED702C"/>
    <w:rsid w:val="00EE49F9"/>
    <w:rsid w:val="00EE5E7D"/>
    <w:rsid w:val="00EE678C"/>
    <w:rsid w:val="00EE69AC"/>
    <w:rsid w:val="00EE6B99"/>
    <w:rsid w:val="00EE72A9"/>
    <w:rsid w:val="00EE7EED"/>
    <w:rsid w:val="00EF05E7"/>
    <w:rsid w:val="00EF0FB7"/>
    <w:rsid w:val="00EF1481"/>
    <w:rsid w:val="00EF1B9A"/>
    <w:rsid w:val="00EF67DD"/>
    <w:rsid w:val="00F03D48"/>
    <w:rsid w:val="00F04D74"/>
    <w:rsid w:val="00F056C8"/>
    <w:rsid w:val="00F061F0"/>
    <w:rsid w:val="00F108C2"/>
    <w:rsid w:val="00F1215E"/>
    <w:rsid w:val="00F12645"/>
    <w:rsid w:val="00F12822"/>
    <w:rsid w:val="00F133DD"/>
    <w:rsid w:val="00F13CF7"/>
    <w:rsid w:val="00F1442A"/>
    <w:rsid w:val="00F14F7C"/>
    <w:rsid w:val="00F14F98"/>
    <w:rsid w:val="00F15A31"/>
    <w:rsid w:val="00F1635A"/>
    <w:rsid w:val="00F20A18"/>
    <w:rsid w:val="00F21C5D"/>
    <w:rsid w:val="00F22253"/>
    <w:rsid w:val="00F22A31"/>
    <w:rsid w:val="00F24855"/>
    <w:rsid w:val="00F25365"/>
    <w:rsid w:val="00F26A78"/>
    <w:rsid w:val="00F30C5C"/>
    <w:rsid w:val="00F31E3E"/>
    <w:rsid w:val="00F32EEE"/>
    <w:rsid w:val="00F33EA8"/>
    <w:rsid w:val="00F3492E"/>
    <w:rsid w:val="00F40582"/>
    <w:rsid w:val="00F41A99"/>
    <w:rsid w:val="00F41ACD"/>
    <w:rsid w:val="00F420C0"/>
    <w:rsid w:val="00F43D00"/>
    <w:rsid w:val="00F45CB8"/>
    <w:rsid w:val="00F46111"/>
    <w:rsid w:val="00F46440"/>
    <w:rsid w:val="00F47246"/>
    <w:rsid w:val="00F505C8"/>
    <w:rsid w:val="00F5232C"/>
    <w:rsid w:val="00F56450"/>
    <w:rsid w:val="00F60FA7"/>
    <w:rsid w:val="00F619BB"/>
    <w:rsid w:val="00F61B33"/>
    <w:rsid w:val="00F6499C"/>
    <w:rsid w:val="00F64BC7"/>
    <w:rsid w:val="00F65922"/>
    <w:rsid w:val="00F66EAC"/>
    <w:rsid w:val="00F67BD0"/>
    <w:rsid w:val="00F73032"/>
    <w:rsid w:val="00F75F75"/>
    <w:rsid w:val="00F8005E"/>
    <w:rsid w:val="00F805F0"/>
    <w:rsid w:val="00F8132D"/>
    <w:rsid w:val="00F826FC"/>
    <w:rsid w:val="00F91979"/>
    <w:rsid w:val="00F91AA1"/>
    <w:rsid w:val="00F93DAE"/>
    <w:rsid w:val="00F954DF"/>
    <w:rsid w:val="00F95CD5"/>
    <w:rsid w:val="00F95FD3"/>
    <w:rsid w:val="00FA24AE"/>
    <w:rsid w:val="00FA31AE"/>
    <w:rsid w:val="00FA3F20"/>
    <w:rsid w:val="00FA6F8D"/>
    <w:rsid w:val="00FA71F1"/>
    <w:rsid w:val="00FB25FD"/>
    <w:rsid w:val="00FB4D6E"/>
    <w:rsid w:val="00FC0C6F"/>
    <w:rsid w:val="00FC1265"/>
    <w:rsid w:val="00FC2EC4"/>
    <w:rsid w:val="00FC62BE"/>
    <w:rsid w:val="00FD05D0"/>
    <w:rsid w:val="00FD0C7E"/>
    <w:rsid w:val="00FD0E77"/>
    <w:rsid w:val="00FD13FF"/>
    <w:rsid w:val="00FD27D0"/>
    <w:rsid w:val="00FD339D"/>
    <w:rsid w:val="00FD6C30"/>
    <w:rsid w:val="00FD7ED4"/>
    <w:rsid w:val="00FE00EE"/>
    <w:rsid w:val="00FE07AD"/>
    <w:rsid w:val="00FE0CF5"/>
    <w:rsid w:val="00FE3DFB"/>
    <w:rsid w:val="00FE4D79"/>
    <w:rsid w:val="00FF0048"/>
    <w:rsid w:val="00FF1E49"/>
    <w:rsid w:val="00FF385B"/>
    <w:rsid w:val="00FF3ED1"/>
    <w:rsid w:val="00FF4CFC"/>
    <w:rsid w:val="00FF5E5C"/>
    <w:rsid w:val="00FF65BE"/>
    <w:rsid w:val="00FF69D6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oe-slovo.ru/catalog/filter/?type=AUTHORS&amp;id=119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koe-slovo.ru/catalog/filter/?type=AUTHORS&amp;id=114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oe-slovo.ru/catalog/filter/?type=AUTHORS&amp;id=119989" TargetMode="External"/><Relationship Id="rId5" Type="http://schemas.openxmlformats.org/officeDocument/2006/relationships/hyperlink" Target="https://russkoe-slovo.ru/catalog/filter/?type=AUTHORS&amp;id=11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814</Words>
  <Characters>4641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krokys2@mail.ru</dc:creator>
  <cp:lastModifiedBy>krokys2@mail.ru</cp:lastModifiedBy>
  <cp:revision>1</cp:revision>
  <dcterms:created xsi:type="dcterms:W3CDTF">2024-02-09T15:49:00Z</dcterms:created>
  <dcterms:modified xsi:type="dcterms:W3CDTF">2024-02-09T15:57:00Z</dcterms:modified>
</cp:coreProperties>
</file>